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3D" w:rsidRDefault="00F1633D" w:rsidP="00F1633D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8"/>
        </w:rPr>
      </w:pPr>
      <w:r w:rsidRPr="00F1633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80175" cy="8910241"/>
            <wp:effectExtent l="0" t="0" r="0" b="5715"/>
            <wp:docPr id="1" name="Рисунок 1" descr="C:\Users\Jayran\Pictures\2024-12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ran\Pictures\2024-12-1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69" w:rsidRDefault="00FC3069" w:rsidP="00F1633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gramStart"/>
      <w:r w:rsidRPr="00FC3069">
        <w:rPr>
          <w:rFonts w:ascii="Times New Roman" w:hAnsi="Times New Roman" w:cs="Times New Roman"/>
          <w:sz w:val="28"/>
        </w:rPr>
        <w:lastRenderedPageBreak/>
        <w:t>образовательного</w:t>
      </w:r>
      <w:proofErr w:type="gramEnd"/>
      <w:r w:rsidRPr="00FC3069">
        <w:rPr>
          <w:rFonts w:ascii="Times New Roman" w:hAnsi="Times New Roman" w:cs="Times New Roman"/>
          <w:sz w:val="28"/>
        </w:rPr>
        <w:t xml:space="preserve"> учреждения и Положения о соответствующем структурном подразделении, утвержденного в порядке, установленном Уставом образовательной организации Учредителя.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1.5. Структурное подразделение самостоятельно осуществляют образовательную деятельность в рамках, определенных законодательством Российской Федерации, Уставом ДОУ и настоящим Положением на основании лицензии дошкольного образовательного учреждения.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1.6. Структурное подразделение ДОУ создает условия для реализации гражданами РФ гарантированного права на получение общедоступного и бесплатного дошкольного образования в соответствии с федеральными государственными образовательными стандартами дошкольного образования и обеспечивает реализацию основных и дополнительных общеобразовательных программ дошкольного образования.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1.7. Оборудование и оснащение структурного подразделения производится в строгом соответствии с требованиями действующих стандартов, правил, норм и инструкций по охране труда и </w:t>
      </w:r>
      <w:proofErr w:type="spellStart"/>
      <w:r w:rsidRPr="00FC3069">
        <w:rPr>
          <w:rFonts w:ascii="Times New Roman" w:hAnsi="Times New Roman" w:cs="Times New Roman"/>
          <w:sz w:val="28"/>
        </w:rPr>
        <w:t>СанПинов</w:t>
      </w:r>
      <w:proofErr w:type="spellEnd"/>
      <w:r w:rsidRPr="00FC3069">
        <w:rPr>
          <w:rFonts w:ascii="Times New Roman" w:hAnsi="Times New Roman" w:cs="Times New Roman"/>
          <w:sz w:val="28"/>
        </w:rPr>
        <w:t xml:space="preserve">. 1.8. Руководитель структурного подразделения несет ответственность за ведение документации, за управление инфраструктурой, материально-технической базой в рамках деятельности структурного подразделения.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1.9. Структурное подразделение может иметь печать, штамп, бланк со своим наименованием.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Pr="00FC3069" w:rsidRDefault="00FC3069" w:rsidP="00FC30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C3069">
        <w:rPr>
          <w:rFonts w:ascii="Times New Roman" w:hAnsi="Times New Roman" w:cs="Times New Roman"/>
          <w:b/>
          <w:sz w:val="28"/>
        </w:rPr>
        <w:t>2. Предмет, цель и задачи образовательной деятельности структурного подразделения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.1. Предметом деятельности структурного подразделения является реализация права граждан на получение общедоступного и бесплатного дошкольного образования, обеспечение государственных гарантий прав и свобод человека в сфере образования и создание условий для реализации права на образование, осуществление присмотра и ухода за воспитанниками.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2.2. Целью структурного подразделения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образовательной деятельности, сохранение и укрепление здоровья воспитанников.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2.3. Основными задачами структурного подразделения ДОУ являются: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охрана жизни и укрепление физического и психического здоровья детей;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lastRenderedPageBreak/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взаимодействие с семьями детей для обеспечения полноценного развития детей;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2.4. Сопутствующие задачи: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C3069">
        <w:rPr>
          <w:rFonts w:ascii="Times New Roman" w:hAnsi="Times New Roman" w:cs="Times New Roman"/>
          <w:sz w:val="28"/>
        </w:rPr>
        <w:t>создание</w:t>
      </w:r>
      <w:proofErr w:type="gramEnd"/>
      <w:r w:rsidRPr="00FC3069">
        <w:rPr>
          <w:rFonts w:ascii="Times New Roman" w:hAnsi="Times New Roman" w:cs="Times New Roman"/>
          <w:sz w:val="28"/>
        </w:rPr>
        <w:t xml:space="preserve"> благоприятных условий для разностороннего развития личности ребенка, путем применения форм, методов и средств организации образовательной деятельности с учетом индивидуальных способностей и возможностей каждого воспитанника;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формирование духовной культуры детей;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качественная подготовка каждого воспитанника к обучению в школе, адекватная его возможностям и уровню восприятия.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Pr="00FC3069" w:rsidRDefault="00FC3069" w:rsidP="00FC30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C3069">
        <w:rPr>
          <w:rFonts w:ascii="Times New Roman" w:hAnsi="Times New Roman" w:cs="Times New Roman"/>
          <w:b/>
          <w:sz w:val="28"/>
        </w:rPr>
        <w:t>3. Организация образовательной деятельности структурного подразделения ДОУ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3.1. В структурном подразделении ДОУ образовательная деятельность осуществляется на государственном языке Российской Федерации.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3.2. Содержание образовательной деятельности структурного подразделения ДОУ определяется основной образовательной программой дошкольного образования, разрабатываемой, принимаемой и реализуемой им самостоятельно с учетом Федерального государственного образовательного стандарта дошкольного образования (ФГОС ДО), Федерального закона № 273-ФЗ от 29.12.2012 года «Об образовании в Российской Федерации», региональных программ и особенностей психофизического развития и возможностей воспитанников. 3.3. Форма получения дошкольного образования определяется родителями (законными представителями) несовершеннолетнего воспитанника.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3.4. 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района, на территории которых они проживают.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3.5. Педагогические работники структурного подразделения дошкольного образовательного учреждения в обязательном порядке проходят периодическое медицинское обследование, которое проводится за счет средств Учредителя.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lastRenderedPageBreak/>
        <w:t xml:space="preserve">3.6. Режим работы структурного подразделения ДОУ – пятидневная рабочая неделя. Максимальная продолжительность пребывания воспитанников в детском саду – с 7:00 до 19:00.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3.7. Организация образовательной деятельности структурного подразделения детского сада включает в себя присмотр, уход и образовательные услуги.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3.8. Образовательная деятельность по образовательным программам дошкольного образования в структурном подразделении ДОУ осуществляется в группах. Группы могут иметь общеразвивающую, компенсирующую, оздоровительную или комбинированную направленность.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3.9. В группах общеразвивающей направленности осуществляется реализация образовательной программы дошкольного образования.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3.10.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детей с ограниченными возможностями здоровья.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3.11.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3.12.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3.13. В структурном подразделении ДОУ могут быть также организованы: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детей в возрасте от 2 месяцев до 3 лет;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семейные дошкольные группы с целью удовлетворения потребности населения в дошкольном образовании в семьях, при этом данные группы могут иметь </w:t>
      </w:r>
      <w:r w:rsidRPr="00FC3069">
        <w:rPr>
          <w:rFonts w:ascii="Times New Roman" w:hAnsi="Times New Roman" w:cs="Times New Roman"/>
          <w:sz w:val="28"/>
        </w:rPr>
        <w:lastRenderedPageBreak/>
        <w:t>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3.14. В группы могут включаться как воспитанники одного возраста, так и воспитанники разных возрастов (разновозрастные группы).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3.15. На основе реализуемых образовательных программ (основных и дополнительных) в структурных подразделениях ДОУ обеспечивается: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ознакомление с окружающим миром;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развитие познавательных и речевых способностей;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формирование основ грамоты;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формирование элементарных математических понятий, логического мышления;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музыкальное воспитание;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двигательная активность;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коррекция речевых навыков;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формирование культуры, основ личной гигиены и здорового образа жизни.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3.16.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3.17.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3.18.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3.19. Максимально допустимое количество обучающих занятий в первой половине дня не превышает: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в группах младшего и среднего возраста - 2-х занятий;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в группах старшего и подготовительного возраста - 3-х занятий.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3.20. Продолжительность занятий: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в группах среднего возраста - 15-20 минут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в группах старшего возраста - 20-25 минут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в группах подготовительного возраста - 25-30 минут.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3.21. Перемены между занятиями не менее 10 минут.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3.22. Структурное подразделение ДОУ </w:t>
      </w:r>
      <w:proofErr w:type="spellStart"/>
      <w:r w:rsidRPr="00FC3069">
        <w:rPr>
          <w:rFonts w:ascii="Times New Roman" w:hAnsi="Times New Roman" w:cs="Times New Roman"/>
          <w:sz w:val="28"/>
        </w:rPr>
        <w:t>обеспечиваtт</w:t>
      </w:r>
      <w:proofErr w:type="spellEnd"/>
      <w:r w:rsidRPr="00FC3069">
        <w:rPr>
          <w:rFonts w:ascii="Times New Roman" w:hAnsi="Times New Roman" w:cs="Times New Roman"/>
          <w:sz w:val="28"/>
        </w:rPr>
        <w:t xml:space="preserve"> медицинское сопровождение воспитанников штатным медицинским персоналом. Учреждение имеет медицинский кабинет для работы медицинских работников.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3.23. Медицинское обслуживание детей в структурном подразделении ДОУ обеспечивают органы здравоохранения. Медицинский персонал наряду с администрацией несет ответственность за здоровье и физическое развитие детей, </w:t>
      </w:r>
      <w:r w:rsidRPr="00FC3069">
        <w:rPr>
          <w:rFonts w:ascii="Times New Roman" w:hAnsi="Times New Roman" w:cs="Times New Roman"/>
          <w:sz w:val="28"/>
        </w:rPr>
        <w:lastRenderedPageBreak/>
        <w:t xml:space="preserve">проведение лечебно-профилактических мероприятий, соблюдение санитарно-гигиенических норм, режима и обеспечение качества питания.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3.24. Структурное подразделение дошкольного образовательного учреждения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3.25. Медицинский персонал организует следующие мероприятия: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проводит медицинскую диагностику;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организует медицинское и диспансерное наблюдение за состоянием здоровья воспитанников;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осуществляет медицинский контроль за детьми группы «риска»;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проводит профилактические прививки воспитанникам;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осуществляет контроль за санитарно-гигиеническим состоянием помещений структурных подразделений дошкольного образовательного учреждения;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осуществляет контроль за соблюдением режимных моментов в группах;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проводит противоэпидемические мероприятия;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проводит оздоровительные медицинские услуги в соответствии с планом оздоровительных мероприятий.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3.26. Организация питания осуществляется в соответствии с действующими нормами питания, нормативными актами Российской Федерации по организации питания воспитанников, требованиями законодательства в сфере санитарно-эпидемиологического благополучия населения.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3.27. Режим и кратность питания устанавливаются в соответствии с длительностью пребывания воспитанника в структурном подразделении ДОУ.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3.28. Структурное подразделение ДОУ осуществляет контроль за калорийностью, соблюдением норм и качеством приготовления блюд.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Pr="00FC3069" w:rsidRDefault="00FC3069" w:rsidP="00FC30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C3069">
        <w:rPr>
          <w:rFonts w:ascii="Times New Roman" w:hAnsi="Times New Roman" w:cs="Times New Roman"/>
          <w:b/>
          <w:sz w:val="28"/>
        </w:rPr>
        <w:t>4. Комплектование структурных подразделений ДОУ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4.1. Порядок комплектования структурного подразделения дошкольного образовательного учреждения определяется в соответствии с законодательством Российской Федерации, правилами приёма на обучение по образовательным программам дошкольного образования.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4.2. Комплектование групп на учебный год производится по направлению Управления образования с 1 июня. Свободные места заполняются в течение всего года.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4.3. В структурное подразделение ДОУ принимаются дети в возрасте от 2 месяцев.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lastRenderedPageBreak/>
        <w:t>4.4. Приём в структурное подразделение ДОУ осуществляется на основании следующих документов: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направления, выданного на имя заведующего структурного подразделения ДОУ;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медицинского заключения о состоянии здоровья ребёнка;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свидетельства о рождении ребёнка;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заявления родителя (законного представителя) ребёнка;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документа, удостоверяющего личность одного из родителей (законных представителей);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медицинской карты ребёнка;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заключение договора.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4.5. Договор, регламентирует взаимоотношения между структурным подразделением и родителями (законными представителями) воспитанников, включает в себя взаимные права, обязанности и ответственность сторон, возникающие в процессе воспитания, обучения, развития, присмотра и ухода, длительность пребывания воспитанников в ДОУ, а также размер платы, взимаемой с родителей (законных представителей) за содержание воспитанников в структурном подразделении.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4.6. Ребенок считается принятым в структурное подразделение ДОУ с момента подписания договора, указанного в предыдущем пункте Положения, одним из родителей (законных представителей) и Учреждением.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4.7. Структурное подразделение ДОУ может иметь в своем составе в соответствии с социальными запросами: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группы детей раннего возраста;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группы детей дошкольного возраста;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группы </w:t>
      </w:r>
      <w:proofErr w:type="spellStart"/>
      <w:r w:rsidRPr="00FC3069">
        <w:rPr>
          <w:rFonts w:ascii="Times New Roman" w:hAnsi="Times New Roman" w:cs="Times New Roman"/>
          <w:sz w:val="28"/>
        </w:rPr>
        <w:t>предшкольной</w:t>
      </w:r>
      <w:proofErr w:type="spellEnd"/>
      <w:r w:rsidRPr="00FC3069">
        <w:rPr>
          <w:rFonts w:ascii="Times New Roman" w:hAnsi="Times New Roman" w:cs="Times New Roman"/>
          <w:sz w:val="28"/>
        </w:rPr>
        <w:t xml:space="preserve"> подготовки;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разные виды групп кратковременного пребывания детей раннего и дошкольного возраста.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4.8. Количество групп в структурном подразделении дошкольного образовательного учреждения устанавливается в зависимости от санитарных норм и правил, контрольных нормативов и имеющихся условий для осуществления образовательной деятельности.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4.9. Отчисление воспитанника производится: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по инициативе одного из родителей (законных представителей) воспитанника, в том числе в связи с переводом в другую образовательную организацию (на основании письменного заявления одного из родителей (законных представителей) воспитанника;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lastRenderedPageBreak/>
        <w:t>в связи с достижением воспитанников дошкольных групп возраста необходимого для обучения в образовательной организации, реализующей программы начального общего образования;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на основании заключения психолого-медико-педагогической комиссии о состоянии здоровья ребенка, препятствующего его дальнейшему пребыванию в структурном подразделении или являющегося опасным для его собственного здоровья и (или) здоровья окружающих детей при условии его дальнейшего пребывания в структурном подразделении ДОУ;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в иных случаях в порядке, установленном законодательством Российской Федерации.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4.10.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(Профессиональным стандартам).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4.11. К педагогической деятельности в структурное подразделение ДОУ не допускаются лица: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 общественной безопасности;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имеющие неснятую или непогашенную судимость за умышленные тяжкие и особо тяжкие преступления;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признанные недееспособными в установленном федеральным законом порядке;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Pr="00FC3069" w:rsidRDefault="00FC3069" w:rsidP="00FC30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C3069">
        <w:rPr>
          <w:rFonts w:ascii="Times New Roman" w:hAnsi="Times New Roman" w:cs="Times New Roman"/>
          <w:b/>
          <w:sz w:val="28"/>
        </w:rPr>
        <w:t>5. Управление и контроль структурного подразделения ДОУ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5.1. Управление структурным подразделением ДОУ осуществляется в соответствии с Федеральным законом от 29.12.2012 № 273-ФЗ «Об образовании в Российской Федерации», Гражданским, Трудовым и Бюджетным кодексом РФ, </w:t>
      </w:r>
      <w:r w:rsidRPr="00FC3069">
        <w:rPr>
          <w:rFonts w:ascii="Times New Roman" w:hAnsi="Times New Roman" w:cs="Times New Roman"/>
          <w:sz w:val="28"/>
        </w:rPr>
        <w:lastRenderedPageBreak/>
        <w:t xml:space="preserve">настоящим Положением, Уставом ДОУ и иными законодательными актами Российской Федерации.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5.2. Непосредственное управление структурным подразделением осуществляет его руководитель (заведующий), который назначается на должность и освобождается от должности приказом Учредителя.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5.3. Управление структурным подразделением ДОУ строится на принципах единоначалия и коллегиальности.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5.4. Коллегиальными органами управления структурного подразделения ДОУ являются: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Общее собрание трудового коллектива;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Педагогический совет;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Родительский комитет;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Совет ДОУ;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Попечительский совет;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иные формы.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5.5. Руководитель структурного подразделения несет полную ответственность за его обеспечение системной, качественной и безопасной образовательной и административно-хозяйственной деятельности, а также неисполнение или ненадлежащее исполнение возложенных на него обязанностей в соответствии с законодательством Российской Федерации.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Pr="00FC3069" w:rsidRDefault="00FC3069" w:rsidP="00FC30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C3069">
        <w:rPr>
          <w:rFonts w:ascii="Times New Roman" w:hAnsi="Times New Roman" w:cs="Times New Roman"/>
          <w:b/>
          <w:sz w:val="28"/>
        </w:rPr>
        <w:t>6. Полномочия, права и обязанности участников образовательной деятельности структурного подразделения ДОУ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6.1. Участниками образовательных отношений в структурном подразделении ДОУ 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6.2. При приёме детей структурное подразделение ДОУ обязаны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образовательную деятельность в структурном подразделении дошкольного образовательного учреждения.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6.3. Руководитель структурного подразделения несет ответственность в соответствии с законодательством РФ: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за организацию и качество обучения, его соответствие возрастным 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 и жизни;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lastRenderedPageBreak/>
        <w:t>за уровень квалификации работников структурного подразделения дошкольного образовательного учреждения;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6.4. Заместители руководителя структурного подразделения ДОУ имеют право: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запрашивать у руководителя структурного подразделения сведения и материалы, необходимые для выполнения их функций;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разрабатывать нормативные документы, регламентирующие работу структурного подразделения;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подписывать и визировать документы в пределах своей компетенции.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6.5. Педагогический персонал имеет право: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вносить предложения в проекты программ и планов по совершенствованию структуры управления и образовательной деятельности в целом;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на самостоятельный выбор и использование методик воспитания, учебных пособий и материалов;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обязан: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осуществлять качественное обучение в соответствии ФГОС дошкольного образования, уход и присмотр воспитанников структурного подразделения ДОУ в соответствии их возрастным особенностям, склонностям, способностям и интересам;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применять адекватные формы, методы и средства воспитания;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выполнять требования по охране здоровья и жизни воспитанников;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сотрудничать с семьей по вопросам воспитания и обучения, уважать права родителей (законных представителей) воспитанников.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6.6. Работники детского сада имеют право: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на условия и оплату труда в соответствии с действующим законодательством Российской Федерации;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на повышение квалификации;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на защиту профессиональной чести и достоинства.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обязаны: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lastRenderedPageBreak/>
        <w:t>исполнять обязанности в соответствии с трудовым договором, должностной инструкцией;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заботиться о защите прав и свобод воспитанников (в том числе — от всех форм физического и психического насилия);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соблюдать правила охраны труда и пожарной безопасности;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соблюдать санитарно-гигиенические нормы и требования;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соблюдать должностную инструкцию, настоящее Положение, Устав, Правила внутреннего трудового распорядка, а также иные локальные правовые акты детского сада;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совершенствовать профессиональные умения и навыки;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быть примером достойного поведения в детском саду и общественных местах.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6.7. Работники несут ответственность за жизнь и здоровье воспитанников, за выполнение локальных нормативных актов дошкольного образовательного учреждения. Кроме того, медицинский персонал наряду с администрацией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за режим и качеством питания.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6.8. Воспитанники структурного подразделения ДОУ имеют право: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на уважение своего человеческого достоинства, свободное выражение собственных взглядов и убеждений;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на медико-психологическую помощь;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на наличие условий психологического комфорта.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обязаны: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выполнять законные требования педагогов и других работников дошкольного образовательного учреждения.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6.9. Родители (законные представители) детей имеют право: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выбирать учреждение и переводить своего ребенка в другое дошкольное образовательное учреждение;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предоставлять ребенку дополнительные образовательные услуги сверх образовательной программы детского сада;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защищать законные права и интересы детей;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родители (законные представители) воспитанника, обеспечивающие получение ребенком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обязаны: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выполнять Устав и настоящее Положение в части, касающейся их прав и обязанностей;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lastRenderedPageBreak/>
        <w:t>оплачивать обучение ребенка в соответствии с Договором о предоставлении платных дополнительных услуг;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содействовать педагогам детского сада в успешном усвоении детьми содержания обучения.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6.10. Родители несут ответственность за воспитание своих детей и создание необходимых условий для сохранения их здоровья.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6.11. Отношения воспитанников и персонала структурного подразделения строятся на основе сотрудничества,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воспитанником содержания, средств, форм самовыражения.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Pr="00FC3069" w:rsidRDefault="00FC3069" w:rsidP="00FC30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C3069">
        <w:rPr>
          <w:rFonts w:ascii="Times New Roman" w:hAnsi="Times New Roman" w:cs="Times New Roman"/>
          <w:b/>
          <w:sz w:val="28"/>
        </w:rPr>
        <w:t>7. Имущество и средства структурного подразделения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7.1. Учредитель наделяет структурное подразделение ДОУ имуществом в целях выполнения последним возложенных на него функций.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7.2. Финансовое обеспечение деятельности структурного подразделения осуществляется за счет средств соответствующего бюджета бюджетной системы Российской Федерации и на основании Плана финансово-хозяйственной деятельности.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7.3. Источниками формирования имущества и финансового обеспечения деятельности структурного подразделения являются: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имущество, переданное структурному подразделению Учредителем;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бюджетные средства;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внебюджетные средства;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добровольные пожертвования и целевые взносы физических и юридических лиц, спонсорская помощь юридических и физических лиц;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средства, полученные от приносящей доход деятельности;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доход от предоставления платных дополнительных образовательных и иных услуг, предусмотренных настоящим Положением.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7.4. Структурное подразделение вправе самостоятельно распоряжаться в соответствии с законодательством Российской Федерации средствами, полученными за счет внебюджетных источников.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7.5. Статистическая, бухгалтерская и другая отчетность представляется заведующим структурного подразделения по установленным формам и в установленные сроки, а также по требованию Учредителя.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7.6. Штатное расписание педагогического и административно-хозяйственного персонала структурного подразделения ДОУ утверждаются Учредителем, согласовываются с заведующим структурным подразделением. Образовательная </w:t>
      </w:r>
      <w:r w:rsidRPr="00FC3069">
        <w:rPr>
          <w:rFonts w:ascii="Times New Roman" w:hAnsi="Times New Roman" w:cs="Times New Roman"/>
          <w:sz w:val="28"/>
        </w:rPr>
        <w:lastRenderedPageBreak/>
        <w:t xml:space="preserve">организация является работодателем по отношению к работникам, работающим в данном структурном подразделении ДОУ.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7.7. В своей деятельности структурное подразделение дошкольного образовательного учреждения по вопросам бухгалтерского учета взаимодействует с бухгалтерией Учредителя.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Pr="00FC3069" w:rsidRDefault="00FC3069" w:rsidP="00FC30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C3069">
        <w:rPr>
          <w:rFonts w:ascii="Times New Roman" w:hAnsi="Times New Roman" w:cs="Times New Roman"/>
          <w:b/>
          <w:sz w:val="28"/>
        </w:rPr>
        <w:t>8. Создание, ликвидация и реорганизация структурного подразделения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8.1. Структурное подразделение может быть реорганизовано или ликвидировано в соответствии с действующим законодательством Российской Федерации. 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8.2. При реорганизации или ликвидации структурного подразделения ДОУ данное Положение утрачивает силу.</w:t>
      </w:r>
    </w:p>
    <w:p w:rsidR="00FC3069" w:rsidRP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Pr="00FC3069" w:rsidRDefault="00FC3069" w:rsidP="00FC306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C3069">
        <w:rPr>
          <w:rFonts w:ascii="Times New Roman" w:hAnsi="Times New Roman" w:cs="Times New Roman"/>
          <w:b/>
          <w:sz w:val="28"/>
        </w:rPr>
        <w:t>9. Заключительные положения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9.1. Настоящее Положение о структурном подразделении ДОУ является локальным нормативным актом, принимается на Совете ДОУ и утверждается (либо вводится в действие) приказом заведующего дошкольным образовательным учреждением.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C3069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 настоящего Положения. </w:t>
      </w:r>
    </w:p>
    <w:p w:rsidR="00D90B2B" w:rsidRPr="00A653D6" w:rsidRDefault="00FC3069" w:rsidP="00FC30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069">
        <w:rPr>
          <w:rFonts w:ascii="Times New Roman" w:hAnsi="Times New Roman" w:cs="Times New Roman"/>
          <w:sz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330726"/>
    <w:rsid w:val="0064643A"/>
    <w:rsid w:val="00A653D6"/>
    <w:rsid w:val="00B7218F"/>
    <w:rsid w:val="00D90B2B"/>
    <w:rsid w:val="00F1633D"/>
    <w:rsid w:val="00F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3700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Jayran</cp:lastModifiedBy>
  <cp:revision>10</cp:revision>
  <cp:lastPrinted>2023-02-10T15:28:00Z</cp:lastPrinted>
  <dcterms:created xsi:type="dcterms:W3CDTF">2023-01-18T09:33:00Z</dcterms:created>
  <dcterms:modified xsi:type="dcterms:W3CDTF">2024-12-17T08:56:00Z</dcterms:modified>
</cp:coreProperties>
</file>