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2 «СОЛНЫШКО» С. НОЖАЙ-ЮРТ 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 2 «Солнышко» с. Ножай-Юрт»)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541" w:rsidRPr="00226541" w:rsidRDefault="00226541" w:rsidP="002265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22654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226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22654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НАЖИ-ЮЬРТАН БЕРИЙН БЕШ № 2 «СОЛНЫШКО» 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(МБШХЬДУ «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Нажи-Юьртан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226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2 «Солнышко»)</w:t>
      </w:r>
    </w:p>
    <w:p w:rsidR="00226541" w:rsidRPr="00226541" w:rsidRDefault="00226541" w:rsidP="002265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097CB3" w:rsidRDefault="00226541">
      <w:r>
        <w:t xml:space="preserve">                                              </w:t>
      </w:r>
    </w:p>
    <w:p w:rsidR="00226541" w:rsidRDefault="00226541" w:rsidP="00226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541">
        <w:rPr>
          <w:rFonts w:ascii="Times New Roman" w:hAnsi="Times New Roman" w:cs="Times New Roman"/>
          <w:sz w:val="28"/>
          <w:szCs w:val="28"/>
        </w:rPr>
        <w:t>Отчет</w:t>
      </w:r>
    </w:p>
    <w:p w:rsidR="00226541" w:rsidRDefault="00226541" w:rsidP="0022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мероприятии в МБДОУ «Детский сад «Солнышко» №2 в старшей группе 05.02.2020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года.С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 старшей группы было проведено мероприятие на тему: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г1иллакх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>» все дети были одеты в Исламские формы, а также был приобретен материал для оформления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кечам».Дети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большим интересом рассматривали кувшин старинный, деньги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старинные.А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также на примерах вместе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сдетьми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показано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г1иллакхаш» «Да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ларар,воккхачунна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бар,собаре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тешаме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хилар,накьосталла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дар,дики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листар,зучунна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дар,ден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довзийтар_уьш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деригге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–г1иллакх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оьздангалла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="00A3592C">
        <w:rPr>
          <w:rFonts w:ascii="Times New Roman" w:hAnsi="Times New Roman" w:cs="Times New Roman"/>
          <w:sz w:val="28"/>
          <w:szCs w:val="28"/>
        </w:rPr>
        <w:t xml:space="preserve">Дети были очень заинтересованы и задавали </w:t>
      </w:r>
      <w:proofErr w:type="spellStart"/>
      <w:r w:rsidR="00A3592C">
        <w:rPr>
          <w:rFonts w:ascii="Times New Roman" w:hAnsi="Times New Roman" w:cs="Times New Roman"/>
          <w:sz w:val="28"/>
          <w:szCs w:val="28"/>
        </w:rPr>
        <w:t>вопросы.А</w:t>
      </w:r>
      <w:proofErr w:type="spellEnd"/>
      <w:r w:rsidR="00A359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92C">
        <w:rPr>
          <w:rFonts w:ascii="Times New Roman" w:hAnsi="Times New Roman" w:cs="Times New Roman"/>
          <w:sz w:val="28"/>
          <w:szCs w:val="28"/>
        </w:rPr>
        <w:t>состороны</w:t>
      </w:r>
      <w:proofErr w:type="spellEnd"/>
      <w:r w:rsidR="00A3592C">
        <w:rPr>
          <w:rFonts w:ascii="Times New Roman" w:hAnsi="Times New Roman" w:cs="Times New Roman"/>
          <w:sz w:val="28"/>
          <w:szCs w:val="28"/>
        </w:rPr>
        <w:t xml:space="preserve"> воспитателя будет продолжена работа над детьми уча их соблюдать все это, чтобы они выросли духовно воспитанными людьми, и полезными для народа.</w:t>
      </w:r>
    </w:p>
    <w:p w:rsidR="00DD1C38" w:rsidRDefault="00DD1C38" w:rsidP="00226541">
      <w:pPr>
        <w:rPr>
          <w:rFonts w:ascii="Times New Roman" w:hAnsi="Times New Roman" w:cs="Times New Roman"/>
          <w:sz w:val="28"/>
          <w:szCs w:val="28"/>
        </w:rPr>
      </w:pPr>
    </w:p>
    <w:p w:rsidR="00DD1C38" w:rsidRDefault="00DD1C38" w:rsidP="00226541">
      <w:pPr>
        <w:rPr>
          <w:rFonts w:ascii="Times New Roman" w:hAnsi="Times New Roman" w:cs="Times New Roman"/>
          <w:sz w:val="28"/>
          <w:szCs w:val="28"/>
        </w:rPr>
      </w:pPr>
    </w:p>
    <w:p w:rsidR="00DD1C38" w:rsidRPr="00226541" w:rsidRDefault="00DD1C38" w:rsidP="00226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Р.Э.Гакиева</w:t>
      </w:r>
      <w:bookmarkStart w:id="0" w:name="_GoBack"/>
      <w:bookmarkEnd w:id="0"/>
      <w:proofErr w:type="spellEnd"/>
    </w:p>
    <w:sectPr w:rsidR="00DD1C38" w:rsidRPr="0022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16"/>
    <w:rsid w:val="00097CB3"/>
    <w:rsid w:val="00226541"/>
    <w:rsid w:val="00364E16"/>
    <w:rsid w:val="00A3592C"/>
    <w:rsid w:val="00D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5A728-C643-4B73-8209-E69273C8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Jayran</dc:creator>
  <cp:keywords/>
  <dc:description/>
  <cp:lastModifiedBy>Jayran</cp:lastModifiedBy>
  <cp:revision>3</cp:revision>
  <cp:lastPrinted>2020-02-18T13:45:00Z</cp:lastPrinted>
  <dcterms:created xsi:type="dcterms:W3CDTF">2020-02-18T13:03:00Z</dcterms:created>
  <dcterms:modified xsi:type="dcterms:W3CDTF">2020-02-18T13:46:00Z</dcterms:modified>
</cp:coreProperties>
</file>