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7EB" w:rsidRDefault="00981F67">
      <w:bookmarkStart w:id="0" w:name="_GoBack"/>
      <w:r>
        <w:rPr>
          <w:b/>
          <w:noProof/>
          <w:sz w:val="28"/>
          <w:szCs w:val="28"/>
        </w:rPr>
        <w:drawing>
          <wp:inline distT="0" distB="0" distL="0" distR="0">
            <wp:extent cx="5940425" cy="6164581"/>
            <wp:effectExtent l="38100" t="0" r="22225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1E57EB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73B" w:rsidRDefault="0058573B" w:rsidP="00981F67">
      <w:r>
        <w:separator/>
      </w:r>
    </w:p>
  </w:endnote>
  <w:endnote w:type="continuationSeparator" w:id="0">
    <w:p w:rsidR="0058573B" w:rsidRDefault="0058573B" w:rsidP="00981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73B" w:rsidRDefault="0058573B" w:rsidP="00981F67">
      <w:r>
        <w:separator/>
      </w:r>
    </w:p>
  </w:footnote>
  <w:footnote w:type="continuationSeparator" w:id="0">
    <w:p w:rsidR="0058573B" w:rsidRDefault="0058573B" w:rsidP="00981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F67" w:rsidRPr="00981F67" w:rsidRDefault="00981F67" w:rsidP="00981F67">
    <w:pPr>
      <w:pStyle w:val="a5"/>
      <w:jc w:val="center"/>
      <w:rPr>
        <w:sz w:val="40"/>
      </w:rPr>
    </w:pPr>
    <w:r w:rsidRPr="00981F67">
      <w:rPr>
        <w:sz w:val="40"/>
      </w:rPr>
      <w:t>Структура органов управления образовательной организации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1F9"/>
    <w:rsid w:val="001E57EB"/>
    <w:rsid w:val="0058573B"/>
    <w:rsid w:val="00981F67"/>
    <w:rsid w:val="00C071F9"/>
    <w:rsid w:val="00FA7AA9"/>
    <w:rsid w:val="00FB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BAD91-6170-46FA-B4F7-B7E291BC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F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F6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81F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1F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81F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1F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348C6E1-4850-4FBA-BAD3-DB14CA9AA9E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FC3F0C3F-83DF-45D7-AADB-66B4A1C33D62}">
      <dgm:prSet/>
      <dgm:spPr/>
      <dgm:t>
        <a:bodyPr/>
        <a:lstStyle/>
        <a:p>
          <a:pPr marR="0" algn="l" rtl="0"/>
          <a:endParaRPr lang="ru-RU" b="0" i="0" u="none" strike="noStrike" baseline="0" smtClean="0">
            <a:latin typeface="Times New Roman"/>
          </a:endParaRPr>
        </a:p>
        <a:p>
          <a:pPr marR="0" algn="l" rtl="0"/>
          <a:r>
            <a:rPr lang="ru-RU" b="0" i="0" u="none" strike="noStrike" baseline="0" smtClean="0">
              <a:latin typeface="Calibri"/>
            </a:rPr>
            <a:t>            Учредитель</a:t>
          </a:r>
        </a:p>
      </dgm:t>
    </dgm:pt>
    <dgm:pt modelId="{9C76C256-C269-4D4E-9AA9-682C97BE8BBF}" type="parTrans" cxnId="{9D1F515B-24BE-47B9-B0FD-D4E4A2868A51}">
      <dgm:prSet/>
      <dgm:spPr/>
      <dgm:t>
        <a:bodyPr/>
        <a:lstStyle/>
        <a:p>
          <a:endParaRPr lang="ru-RU"/>
        </a:p>
      </dgm:t>
    </dgm:pt>
    <dgm:pt modelId="{F8F909EC-12B5-449E-8D79-5F4A2EFA6139}" type="sibTrans" cxnId="{9D1F515B-24BE-47B9-B0FD-D4E4A2868A51}">
      <dgm:prSet/>
      <dgm:spPr/>
      <dgm:t>
        <a:bodyPr/>
        <a:lstStyle/>
        <a:p>
          <a:endParaRPr lang="ru-RU"/>
        </a:p>
      </dgm:t>
    </dgm:pt>
    <dgm:pt modelId="{1FCB7EE8-BDDB-4592-8694-3191495D99E1}">
      <dgm:prSet/>
      <dgm:spPr/>
      <dgm:t>
        <a:bodyPr/>
        <a:lstStyle/>
        <a:p>
          <a:pPr marR="0" algn="ctr" rtl="0"/>
          <a:endParaRPr lang="ru-RU" b="0" i="0" u="none" strike="noStrike" baseline="0" smtClean="0">
            <a:latin typeface="Times New Roman"/>
          </a:endParaRPr>
        </a:p>
        <a:p>
          <a:pPr marR="0" algn="ctr" rtl="0"/>
          <a:r>
            <a:rPr lang="ru-RU" b="0" i="0" u="none" strike="noStrike" baseline="0" smtClean="0">
              <a:latin typeface="Calibri"/>
            </a:rPr>
            <a:t>Заведующий</a:t>
          </a:r>
        </a:p>
        <a:p>
          <a:pPr marR="0" algn="ctr" rtl="0"/>
          <a:endParaRPr lang="ru-RU" b="0" i="0" u="none" strike="noStrike" baseline="0" smtClean="0">
            <a:latin typeface="Times New Roman"/>
          </a:endParaRPr>
        </a:p>
      </dgm:t>
    </dgm:pt>
    <dgm:pt modelId="{045F66F2-512E-4BE9-AACA-B9F0141E66CB}" type="parTrans" cxnId="{C1FB4247-9A3E-46AA-B5BD-BC59EBEDBD61}">
      <dgm:prSet/>
      <dgm:spPr/>
      <dgm:t>
        <a:bodyPr/>
        <a:lstStyle/>
        <a:p>
          <a:endParaRPr lang="ru-RU"/>
        </a:p>
      </dgm:t>
    </dgm:pt>
    <dgm:pt modelId="{19CD8D6B-2EF0-4ECF-8D22-4039F79C2257}" type="sibTrans" cxnId="{C1FB4247-9A3E-46AA-B5BD-BC59EBEDBD61}">
      <dgm:prSet/>
      <dgm:spPr/>
      <dgm:t>
        <a:bodyPr/>
        <a:lstStyle/>
        <a:p>
          <a:endParaRPr lang="ru-RU"/>
        </a:p>
      </dgm:t>
    </dgm:pt>
    <dgm:pt modelId="{659C6383-4714-41D0-94C7-CC277B807230}">
      <dgm:prSet/>
      <dgm:spPr/>
      <dgm:t>
        <a:bodyPr/>
        <a:lstStyle/>
        <a:p>
          <a:pPr marR="0" algn="ctr" rtl="0"/>
          <a:endParaRPr lang="ru-RU" b="0" i="0" u="none" strike="noStrike" baseline="0" smtClean="0">
            <a:latin typeface="Times New Roman"/>
          </a:endParaRPr>
        </a:p>
        <a:p>
          <a:pPr marR="0" algn="ctr" rtl="0"/>
          <a:r>
            <a:rPr lang="ru-RU" b="0" i="0" u="none" strike="noStrike" baseline="0" smtClean="0">
              <a:latin typeface="Calibri"/>
            </a:rPr>
            <a:t>Педагогический совет</a:t>
          </a:r>
          <a:endParaRPr lang="ru-RU" smtClean="0"/>
        </a:p>
      </dgm:t>
    </dgm:pt>
    <dgm:pt modelId="{362B3671-1EDA-4F27-8439-BB55241DF655}" type="parTrans" cxnId="{C5EB729F-6BB5-4AC2-8BDB-084733DC2A4E}">
      <dgm:prSet/>
      <dgm:spPr/>
      <dgm:t>
        <a:bodyPr/>
        <a:lstStyle/>
        <a:p>
          <a:endParaRPr lang="ru-RU"/>
        </a:p>
      </dgm:t>
    </dgm:pt>
    <dgm:pt modelId="{91377595-45F2-42F5-94DE-3354A0244745}" type="sibTrans" cxnId="{C5EB729F-6BB5-4AC2-8BDB-084733DC2A4E}">
      <dgm:prSet/>
      <dgm:spPr/>
      <dgm:t>
        <a:bodyPr/>
        <a:lstStyle/>
        <a:p>
          <a:endParaRPr lang="ru-RU"/>
        </a:p>
      </dgm:t>
    </dgm:pt>
    <dgm:pt modelId="{4E89E5C6-E883-473B-A626-84968574D695}">
      <dgm:prSet/>
      <dgm:spPr/>
      <dgm:t>
        <a:bodyPr/>
        <a:lstStyle/>
        <a:p>
          <a:pPr marR="0" algn="ctr" rtl="0"/>
          <a:endParaRPr lang="ru-RU" b="0" i="0" u="none" strike="noStrike" baseline="0" smtClean="0">
            <a:latin typeface="Times New Roman"/>
          </a:endParaRPr>
        </a:p>
        <a:p>
          <a:pPr marR="0" algn="ctr" rtl="0"/>
          <a:r>
            <a:rPr lang="ru-RU" b="0" i="0" u="none" strike="noStrike" baseline="0" smtClean="0">
              <a:latin typeface="Calibri"/>
            </a:rPr>
            <a:t>Общее собрание трудового коллектива</a:t>
          </a:r>
          <a:endParaRPr lang="ru-RU" smtClean="0"/>
        </a:p>
      </dgm:t>
    </dgm:pt>
    <dgm:pt modelId="{7A3FDCBF-2C32-438D-A633-E8E9CC4B812B}" type="parTrans" cxnId="{79A70DA4-FA9F-4AAA-BEAF-7276B7C5E84D}">
      <dgm:prSet/>
      <dgm:spPr/>
      <dgm:t>
        <a:bodyPr/>
        <a:lstStyle/>
        <a:p>
          <a:endParaRPr lang="ru-RU"/>
        </a:p>
      </dgm:t>
    </dgm:pt>
    <dgm:pt modelId="{028ED400-6095-4AFE-BB05-2453F8738B54}" type="sibTrans" cxnId="{79A70DA4-FA9F-4AAA-BEAF-7276B7C5E84D}">
      <dgm:prSet/>
      <dgm:spPr/>
      <dgm:t>
        <a:bodyPr/>
        <a:lstStyle/>
        <a:p>
          <a:endParaRPr lang="ru-RU"/>
        </a:p>
      </dgm:t>
    </dgm:pt>
    <dgm:pt modelId="{8BC9D40D-8331-44FC-9D1D-23C82A0B1B1F}" type="asst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/>
            </a:rPr>
            <a:t>Профсоюзный комитет</a:t>
          </a:r>
        </a:p>
        <a:p>
          <a:pPr marR="0" algn="ctr" rtl="0"/>
          <a:endParaRPr lang="ru-RU" b="0" i="0" u="none" strike="noStrike" baseline="0" smtClean="0">
            <a:latin typeface="Calibri"/>
          </a:endParaRPr>
        </a:p>
        <a:p>
          <a:pPr marR="0" algn="ctr" rtl="0"/>
          <a:endParaRPr lang="ru-RU" smtClean="0"/>
        </a:p>
      </dgm:t>
    </dgm:pt>
    <dgm:pt modelId="{E746BF71-A999-4DA1-BB7C-DF552F7AD40C}" type="parTrans" cxnId="{CA9F2197-565B-4AD3-BD0A-E5993C24913D}">
      <dgm:prSet/>
      <dgm:spPr/>
      <dgm:t>
        <a:bodyPr/>
        <a:lstStyle/>
        <a:p>
          <a:endParaRPr lang="ru-RU"/>
        </a:p>
      </dgm:t>
    </dgm:pt>
    <dgm:pt modelId="{E869D1A6-84A7-4587-87CE-A9487A7B4837}" type="sibTrans" cxnId="{CA9F2197-565B-4AD3-BD0A-E5993C24913D}">
      <dgm:prSet/>
      <dgm:spPr/>
      <dgm:t>
        <a:bodyPr/>
        <a:lstStyle/>
        <a:p>
          <a:endParaRPr lang="ru-RU"/>
        </a:p>
      </dgm:t>
    </dgm:pt>
    <dgm:pt modelId="{044F62D9-7741-4750-8271-419C129CE85D}">
      <dgm:prSet/>
      <dgm:spPr/>
      <dgm:t>
        <a:bodyPr/>
        <a:lstStyle/>
        <a:p>
          <a:pPr marR="0" algn="ctr" rtl="0"/>
          <a:endParaRPr lang="ru-RU" b="0" i="0" u="none" strike="noStrike" baseline="0" smtClean="0">
            <a:latin typeface="Times New Roman"/>
          </a:endParaRPr>
        </a:p>
        <a:p>
          <a:pPr marR="0" algn="ctr" rtl="0"/>
          <a:r>
            <a:rPr lang="ru-RU" b="0" i="0" u="none" strike="noStrike" baseline="0" smtClean="0">
              <a:latin typeface="Calibri"/>
            </a:rPr>
            <a:t>Совет родителей</a:t>
          </a:r>
          <a:endParaRPr lang="ru-RU" smtClean="0"/>
        </a:p>
      </dgm:t>
    </dgm:pt>
    <dgm:pt modelId="{4D47495A-E940-4AEB-BFAA-BDD3947D5BC3}" type="parTrans" cxnId="{24B02C20-28F2-4AA4-9FD2-DFB9AE4D260A}">
      <dgm:prSet/>
      <dgm:spPr/>
      <dgm:t>
        <a:bodyPr/>
        <a:lstStyle/>
        <a:p>
          <a:endParaRPr lang="ru-RU"/>
        </a:p>
      </dgm:t>
    </dgm:pt>
    <dgm:pt modelId="{856B9269-2FD1-4095-A89D-746EF1072203}" type="sibTrans" cxnId="{24B02C20-28F2-4AA4-9FD2-DFB9AE4D260A}">
      <dgm:prSet/>
      <dgm:spPr/>
      <dgm:t>
        <a:bodyPr/>
        <a:lstStyle/>
        <a:p>
          <a:endParaRPr lang="ru-RU"/>
        </a:p>
      </dgm:t>
    </dgm:pt>
    <dgm:pt modelId="{417D0954-9B4C-44D8-B0C1-9ED57BAA1033}" type="asst">
      <dgm:prSet/>
      <dgm:spPr/>
      <dgm:t>
        <a:bodyPr/>
        <a:lstStyle/>
        <a:p>
          <a:pPr marR="0" algn="ctr" rtl="0"/>
          <a:endParaRPr lang="ru-RU" b="0" i="0" u="none" strike="noStrike" baseline="0" smtClean="0">
            <a:latin typeface="Times New Roman"/>
          </a:endParaRPr>
        </a:p>
        <a:p>
          <a:pPr marR="0" algn="ctr" rtl="0"/>
          <a:r>
            <a:rPr lang="ru-RU" b="0" i="0" u="none" strike="noStrike" baseline="0" smtClean="0">
              <a:latin typeface="Calibri"/>
            </a:rPr>
            <a:t>Родительский комитет </a:t>
          </a:r>
          <a:endParaRPr lang="ru-RU" smtClean="0"/>
        </a:p>
      </dgm:t>
    </dgm:pt>
    <dgm:pt modelId="{9F947431-F0F3-41C0-9723-3500BF3DA993}" type="parTrans" cxnId="{0EEFA062-7D11-4258-A2F4-337EC9A46001}">
      <dgm:prSet/>
      <dgm:spPr/>
      <dgm:t>
        <a:bodyPr/>
        <a:lstStyle/>
        <a:p>
          <a:endParaRPr lang="ru-RU"/>
        </a:p>
      </dgm:t>
    </dgm:pt>
    <dgm:pt modelId="{C6775F41-DF63-4DC6-9169-D994D277714D}" type="sibTrans" cxnId="{0EEFA062-7D11-4258-A2F4-337EC9A46001}">
      <dgm:prSet/>
      <dgm:spPr/>
      <dgm:t>
        <a:bodyPr/>
        <a:lstStyle/>
        <a:p>
          <a:endParaRPr lang="ru-RU"/>
        </a:p>
      </dgm:t>
    </dgm:pt>
    <dgm:pt modelId="{3B1BBB37-9A01-4E18-B3C6-9D23717E88DE}" type="pres">
      <dgm:prSet presAssocID="{7348C6E1-4850-4FBA-BAD3-DB14CA9AA9E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9869142-87B0-458C-82BA-3B367068ED94}" type="pres">
      <dgm:prSet presAssocID="{FC3F0C3F-83DF-45D7-AADB-66B4A1C33D62}" presName="hierRoot1" presStyleCnt="0">
        <dgm:presLayoutVars>
          <dgm:hierBranch/>
        </dgm:presLayoutVars>
      </dgm:prSet>
      <dgm:spPr/>
    </dgm:pt>
    <dgm:pt modelId="{B341079A-33BF-4379-BDAF-68CCDFB9900A}" type="pres">
      <dgm:prSet presAssocID="{FC3F0C3F-83DF-45D7-AADB-66B4A1C33D62}" presName="rootComposite1" presStyleCnt="0"/>
      <dgm:spPr/>
    </dgm:pt>
    <dgm:pt modelId="{1467AC57-B100-4245-BA72-F68E3370CB70}" type="pres">
      <dgm:prSet presAssocID="{FC3F0C3F-83DF-45D7-AADB-66B4A1C33D62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41B313C-290D-4C57-A589-1836779102A1}" type="pres">
      <dgm:prSet presAssocID="{FC3F0C3F-83DF-45D7-AADB-66B4A1C33D62}" presName="rootConnector1" presStyleLbl="node1" presStyleIdx="0" presStyleCnt="0"/>
      <dgm:spPr/>
      <dgm:t>
        <a:bodyPr/>
        <a:lstStyle/>
        <a:p>
          <a:endParaRPr lang="ru-RU"/>
        </a:p>
      </dgm:t>
    </dgm:pt>
    <dgm:pt modelId="{E0CBE6A5-5FEE-4FEB-9CCC-D11C25C2CC4E}" type="pres">
      <dgm:prSet presAssocID="{FC3F0C3F-83DF-45D7-AADB-66B4A1C33D62}" presName="hierChild2" presStyleCnt="0"/>
      <dgm:spPr/>
    </dgm:pt>
    <dgm:pt modelId="{A8C41ED1-EA4F-4A99-882E-109BE4C27D01}" type="pres">
      <dgm:prSet presAssocID="{045F66F2-512E-4BE9-AACA-B9F0141E66CB}" presName="Name35" presStyleLbl="parChTrans1D2" presStyleIdx="0" presStyleCnt="1"/>
      <dgm:spPr/>
      <dgm:t>
        <a:bodyPr/>
        <a:lstStyle/>
        <a:p>
          <a:endParaRPr lang="ru-RU"/>
        </a:p>
      </dgm:t>
    </dgm:pt>
    <dgm:pt modelId="{B9F7F248-3ECF-45E7-8A98-D1BAB7049069}" type="pres">
      <dgm:prSet presAssocID="{1FCB7EE8-BDDB-4592-8694-3191495D99E1}" presName="hierRoot2" presStyleCnt="0">
        <dgm:presLayoutVars>
          <dgm:hierBranch/>
        </dgm:presLayoutVars>
      </dgm:prSet>
      <dgm:spPr/>
    </dgm:pt>
    <dgm:pt modelId="{19F11332-41EF-482F-902D-C13B45EB9454}" type="pres">
      <dgm:prSet presAssocID="{1FCB7EE8-BDDB-4592-8694-3191495D99E1}" presName="rootComposite" presStyleCnt="0"/>
      <dgm:spPr/>
    </dgm:pt>
    <dgm:pt modelId="{B35116DC-1B1F-4C53-BA5D-BDC6EEA952BF}" type="pres">
      <dgm:prSet presAssocID="{1FCB7EE8-BDDB-4592-8694-3191495D99E1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AA09C32-7649-4235-B76A-C18D56D28120}" type="pres">
      <dgm:prSet presAssocID="{1FCB7EE8-BDDB-4592-8694-3191495D99E1}" presName="rootConnector" presStyleLbl="node2" presStyleIdx="0" presStyleCnt="1"/>
      <dgm:spPr/>
      <dgm:t>
        <a:bodyPr/>
        <a:lstStyle/>
        <a:p>
          <a:endParaRPr lang="ru-RU"/>
        </a:p>
      </dgm:t>
    </dgm:pt>
    <dgm:pt modelId="{5602CEB2-45F1-4DC7-95B2-1AFE82DB5E62}" type="pres">
      <dgm:prSet presAssocID="{1FCB7EE8-BDDB-4592-8694-3191495D99E1}" presName="hierChild4" presStyleCnt="0"/>
      <dgm:spPr/>
    </dgm:pt>
    <dgm:pt modelId="{D6E81747-1FF8-4F6B-B56D-066D520545D4}" type="pres">
      <dgm:prSet presAssocID="{362B3671-1EDA-4F27-8439-BB55241DF655}" presName="Name35" presStyleLbl="parChTrans1D3" presStyleIdx="0" presStyleCnt="3"/>
      <dgm:spPr/>
      <dgm:t>
        <a:bodyPr/>
        <a:lstStyle/>
        <a:p>
          <a:endParaRPr lang="ru-RU"/>
        </a:p>
      </dgm:t>
    </dgm:pt>
    <dgm:pt modelId="{A4B4210D-ACCB-4EEA-8E67-6A92456C211E}" type="pres">
      <dgm:prSet presAssocID="{659C6383-4714-41D0-94C7-CC277B807230}" presName="hierRoot2" presStyleCnt="0">
        <dgm:presLayoutVars>
          <dgm:hierBranch/>
        </dgm:presLayoutVars>
      </dgm:prSet>
      <dgm:spPr/>
    </dgm:pt>
    <dgm:pt modelId="{F3068E39-9A80-4CF9-AA4B-8FD40EF1A891}" type="pres">
      <dgm:prSet presAssocID="{659C6383-4714-41D0-94C7-CC277B807230}" presName="rootComposite" presStyleCnt="0"/>
      <dgm:spPr/>
    </dgm:pt>
    <dgm:pt modelId="{8D835076-EB1A-46BF-AD94-42AFB548D43B}" type="pres">
      <dgm:prSet presAssocID="{659C6383-4714-41D0-94C7-CC277B807230}" presName="rootText" presStyleLbl="node3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7C48DB2-574F-47F3-82A2-58F06A39AA4D}" type="pres">
      <dgm:prSet presAssocID="{659C6383-4714-41D0-94C7-CC277B807230}" presName="rootConnector" presStyleLbl="node3" presStyleIdx="0" presStyleCnt="3"/>
      <dgm:spPr/>
      <dgm:t>
        <a:bodyPr/>
        <a:lstStyle/>
        <a:p>
          <a:endParaRPr lang="ru-RU"/>
        </a:p>
      </dgm:t>
    </dgm:pt>
    <dgm:pt modelId="{BB5648D2-6314-4F16-84F8-93F386E04E1C}" type="pres">
      <dgm:prSet presAssocID="{659C6383-4714-41D0-94C7-CC277B807230}" presName="hierChild4" presStyleCnt="0"/>
      <dgm:spPr/>
    </dgm:pt>
    <dgm:pt modelId="{2E9AA42F-D8A0-4A7D-A909-1D1F56AE02A7}" type="pres">
      <dgm:prSet presAssocID="{659C6383-4714-41D0-94C7-CC277B807230}" presName="hierChild5" presStyleCnt="0"/>
      <dgm:spPr/>
    </dgm:pt>
    <dgm:pt modelId="{AE8CE555-EA37-434C-8B68-2E8CF414BD13}" type="pres">
      <dgm:prSet presAssocID="{7A3FDCBF-2C32-438D-A633-E8E9CC4B812B}" presName="Name35" presStyleLbl="parChTrans1D3" presStyleIdx="1" presStyleCnt="3"/>
      <dgm:spPr/>
      <dgm:t>
        <a:bodyPr/>
        <a:lstStyle/>
        <a:p>
          <a:endParaRPr lang="ru-RU"/>
        </a:p>
      </dgm:t>
    </dgm:pt>
    <dgm:pt modelId="{657BF1B6-75F6-4ABC-AE8A-CF638A612A66}" type="pres">
      <dgm:prSet presAssocID="{4E89E5C6-E883-473B-A626-84968574D695}" presName="hierRoot2" presStyleCnt="0">
        <dgm:presLayoutVars>
          <dgm:hierBranch/>
        </dgm:presLayoutVars>
      </dgm:prSet>
      <dgm:spPr/>
    </dgm:pt>
    <dgm:pt modelId="{ED1DB51F-BBC0-43DC-AC10-A5ED5B75F064}" type="pres">
      <dgm:prSet presAssocID="{4E89E5C6-E883-473B-A626-84968574D695}" presName="rootComposite" presStyleCnt="0"/>
      <dgm:spPr/>
    </dgm:pt>
    <dgm:pt modelId="{5FB1FBFD-2DB9-4C99-BD9D-79CF41191CC3}" type="pres">
      <dgm:prSet presAssocID="{4E89E5C6-E883-473B-A626-84968574D695}" presName="rootText" presStyleLbl="node3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9B0393E-562B-4DB2-A596-A330093D8BC9}" type="pres">
      <dgm:prSet presAssocID="{4E89E5C6-E883-473B-A626-84968574D695}" presName="rootConnector" presStyleLbl="node3" presStyleIdx="1" presStyleCnt="3"/>
      <dgm:spPr/>
      <dgm:t>
        <a:bodyPr/>
        <a:lstStyle/>
        <a:p>
          <a:endParaRPr lang="ru-RU"/>
        </a:p>
      </dgm:t>
    </dgm:pt>
    <dgm:pt modelId="{6A0F08FD-2BFF-45CE-B5AA-C4F52F13549B}" type="pres">
      <dgm:prSet presAssocID="{4E89E5C6-E883-473B-A626-84968574D695}" presName="hierChild4" presStyleCnt="0"/>
      <dgm:spPr/>
    </dgm:pt>
    <dgm:pt modelId="{CC64D09D-27BA-4091-8852-B0DE86EFB434}" type="pres">
      <dgm:prSet presAssocID="{4E89E5C6-E883-473B-A626-84968574D695}" presName="hierChild5" presStyleCnt="0"/>
      <dgm:spPr/>
    </dgm:pt>
    <dgm:pt modelId="{A3894CC8-0E39-4D33-8414-C529D69645F5}" type="pres">
      <dgm:prSet presAssocID="{E746BF71-A999-4DA1-BB7C-DF552F7AD40C}" presName="Name111" presStyleLbl="parChTrans1D4" presStyleIdx="0" presStyleCnt="2"/>
      <dgm:spPr/>
      <dgm:t>
        <a:bodyPr/>
        <a:lstStyle/>
        <a:p>
          <a:endParaRPr lang="ru-RU"/>
        </a:p>
      </dgm:t>
    </dgm:pt>
    <dgm:pt modelId="{2DED0753-E8A3-4E8F-9CD4-1C60810D77EF}" type="pres">
      <dgm:prSet presAssocID="{8BC9D40D-8331-44FC-9D1D-23C82A0B1B1F}" presName="hierRoot3" presStyleCnt="0">
        <dgm:presLayoutVars>
          <dgm:hierBranch/>
        </dgm:presLayoutVars>
      </dgm:prSet>
      <dgm:spPr/>
    </dgm:pt>
    <dgm:pt modelId="{7FF8545A-3D91-46C2-A7EE-22804DF01628}" type="pres">
      <dgm:prSet presAssocID="{8BC9D40D-8331-44FC-9D1D-23C82A0B1B1F}" presName="rootComposite3" presStyleCnt="0"/>
      <dgm:spPr/>
    </dgm:pt>
    <dgm:pt modelId="{DA8A354C-1E5B-48F2-A6BA-1C0243B2A5E7}" type="pres">
      <dgm:prSet presAssocID="{8BC9D40D-8331-44FC-9D1D-23C82A0B1B1F}" presName="rootText3" presStyleLbl="asst3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C7C1A14-7224-430D-B908-1D928D1E8A5E}" type="pres">
      <dgm:prSet presAssocID="{8BC9D40D-8331-44FC-9D1D-23C82A0B1B1F}" presName="rootConnector3" presStyleLbl="asst3" presStyleIdx="0" presStyleCnt="2"/>
      <dgm:spPr/>
      <dgm:t>
        <a:bodyPr/>
        <a:lstStyle/>
        <a:p>
          <a:endParaRPr lang="ru-RU"/>
        </a:p>
      </dgm:t>
    </dgm:pt>
    <dgm:pt modelId="{BA96188E-8190-48D4-BFA2-EF791B7C58EC}" type="pres">
      <dgm:prSet presAssocID="{8BC9D40D-8331-44FC-9D1D-23C82A0B1B1F}" presName="hierChild6" presStyleCnt="0"/>
      <dgm:spPr/>
    </dgm:pt>
    <dgm:pt modelId="{3AEEAB96-21F8-40BF-8246-30941DFE917D}" type="pres">
      <dgm:prSet presAssocID="{8BC9D40D-8331-44FC-9D1D-23C82A0B1B1F}" presName="hierChild7" presStyleCnt="0"/>
      <dgm:spPr/>
    </dgm:pt>
    <dgm:pt modelId="{77E170C9-E7B0-44A6-A9D7-B3602D7919EA}" type="pres">
      <dgm:prSet presAssocID="{4D47495A-E940-4AEB-BFAA-BDD3947D5BC3}" presName="Name35" presStyleLbl="parChTrans1D3" presStyleIdx="2" presStyleCnt="3"/>
      <dgm:spPr/>
      <dgm:t>
        <a:bodyPr/>
        <a:lstStyle/>
        <a:p>
          <a:endParaRPr lang="ru-RU"/>
        </a:p>
      </dgm:t>
    </dgm:pt>
    <dgm:pt modelId="{CED5CA36-1AC7-45E4-96B8-0AB72CF2E2EF}" type="pres">
      <dgm:prSet presAssocID="{044F62D9-7741-4750-8271-419C129CE85D}" presName="hierRoot2" presStyleCnt="0">
        <dgm:presLayoutVars>
          <dgm:hierBranch val="r"/>
        </dgm:presLayoutVars>
      </dgm:prSet>
      <dgm:spPr/>
    </dgm:pt>
    <dgm:pt modelId="{A7345F4A-6C50-4FD3-B4F5-8FE691C3B04F}" type="pres">
      <dgm:prSet presAssocID="{044F62D9-7741-4750-8271-419C129CE85D}" presName="rootComposite" presStyleCnt="0"/>
      <dgm:spPr/>
    </dgm:pt>
    <dgm:pt modelId="{B7C6A55D-AE63-4825-AD4A-900024FBD20C}" type="pres">
      <dgm:prSet presAssocID="{044F62D9-7741-4750-8271-419C129CE85D}" presName="rootText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B87C936-4AFF-4E05-B3F4-66FF8BD577C2}" type="pres">
      <dgm:prSet presAssocID="{044F62D9-7741-4750-8271-419C129CE85D}" presName="rootConnector" presStyleLbl="node3" presStyleIdx="2" presStyleCnt="3"/>
      <dgm:spPr/>
      <dgm:t>
        <a:bodyPr/>
        <a:lstStyle/>
        <a:p>
          <a:endParaRPr lang="ru-RU"/>
        </a:p>
      </dgm:t>
    </dgm:pt>
    <dgm:pt modelId="{313951BA-F68F-46C2-8739-A5384B601903}" type="pres">
      <dgm:prSet presAssocID="{044F62D9-7741-4750-8271-419C129CE85D}" presName="hierChild4" presStyleCnt="0"/>
      <dgm:spPr/>
    </dgm:pt>
    <dgm:pt modelId="{3A1E5C9A-4D00-4D9C-9713-3DA4E6C20A32}" type="pres">
      <dgm:prSet presAssocID="{044F62D9-7741-4750-8271-419C129CE85D}" presName="hierChild5" presStyleCnt="0"/>
      <dgm:spPr/>
    </dgm:pt>
    <dgm:pt modelId="{0340C227-0F68-488B-88D6-FF636B57775B}" type="pres">
      <dgm:prSet presAssocID="{9F947431-F0F3-41C0-9723-3500BF3DA993}" presName="Name111" presStyleLbl="parChTrans1D4" presStyleIdx="1" presStyleCnt="2"/>
      <dgm:spPr/>
      <dgm:t>
        <a:bodyPr/>
        <a:lstStyle/>
        <a:p>
          <a:endParaRPr lang="ru-RU"/>
        </a:p>
      </dgm:t>
    </dgm:pt>
    <dgm:pt modelId="{C9C60A79-524F-4D54-8D2C-C57EB59DC8DE}" type="pres">
      <dgm:prSet presAssocID="{417D0954-9B4C-44D8-B0C1-9ED57BAA1033}" presName="hierRoot3" presStyleCnt="0">
        <dgm:presLayoutVars>
          <dgm:hierBranch/>
        </dgm:presLayoutVars>
      </dgm:prSet>
      <dgm:spPr/>
    </dgm:pt>
    <dgm:pt modelId="{4CF25B7B-9EAE-47E5-A7C1-06E13873987A}" type="pres">
      <dgm:prSet presAssocID="{417D0954-9B4C-44D8-B0C1-9ED57BAA1033}" presName="rootComposite3" presStyleCnt="0"/>
      <dgm:spPr/>
    </dgm:pt>
    <dgm:pt modelId="{4E2C2DD0-3C17-4341-B77D-7A420986B5A4}" type="pres">
      <dgm:prSet presAssocID="{417D0954-9B4C-44D8-B0C1-9ED57BAA1033}" presName="rootText3" presStyleLbl="asst3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925546C-8B7D-46A8-8452-21DDB8A78AA9}" type="pres">
      <dgm:prSet presAssocID="{417D0954-9B4C-44D8-B0C1-9ED57BAA1033}" presName="rootConnector3" presStyleLbl="asst3" presStyleIdx="1" presStyleCnt="2"/>
      <dgm:spPr/>
      <dgm:t>
        <a:bodyPr/>
        <a:lstStyle/>
        <a:p>
          <a:endParaRPr lang="ru-RU"/>
        </a:p>
      </dgm:t>
    </dgm:pt>
    <dgm:pt modelId="{5A476C45-C093-46EB-AA14-FC7380C1A00D}" type="pres">
      <dgm:prSet presAssocID="{417D0954-9B4C-44D8-B0C1-9ED57BAA1033}" presName="hierChild6" presStyleCnt="0"/>
      <dgm:spPr/>
    </dgm:pt>
    <dgm:pt modelId="{F86C234D-9B4A-4527-9B4B-9B612EF52CFD}" type="pres">
      <dgm:prSet presAssocID="{417D0954-9B4C-44D8-B0C1-9ED57BAA1033}" presName="hierChild7" presStyleCnt="0"/>
      <dgm:spPr/>
    </dgm:pt>
    <dgm:pt modelId="{26D16E40-8D9B-4C63-BF48-656B4876C25F}" type="pres">
      <dgm:prSet presAssocID="{1FCB7EE8-BDDB-4592-8694-3191495D99E1}" presName="hierChild5" presStyleCnt="0"/>
      <dgm:spPr/>
    </dgm:pt>
    <dgm:pt modelId="{C15EFA41-4055-4F99-AF53-095B35FF0B3D}" type="pres">
      <dgm:prSet presAssocID="{FC3F0C3F-83DF-45D7-AADB-66B4A1C33D62}" presName="hierChild3" presStyleCnt="0"/>
      <dgm:spPr/>
    </dgm:pt>
  </dgm:ptLst>
  <dgm:cxnLst>
    <dgm:cxn modelId="{E04D48A9-8119-40A9-BD0A-7BC6DC03D345}" type="presOf" srcId="{8BC9D40D-8331-44FC-9D1D-23C82A0B1B1F}" destId="{DA8A354C-1E5B-48F2-A6BA-1C0243B2A5E7}" srcOrd="0" destOrd="0" presId="urn:microsoft.com/office/officeart/2005/8/layout/orgChart1"/>
    <dgm:cxn modelId="{0EEFA062-7D11-4258-A2F4-337EC9A46001}" srcId="{044F62D9-7741-4750-8271-419C129CE85D}" destId="{417D0954-9B4C-44D8-B0C1-9ED57BAA1033}" srcOrd="0" destOrd="0" parTransId="{9F947431-F0F3-41C0-9723-3500BF3DA993}" sibTransId="{C6775F41-DF63-4DC6-9169-D994D277714D}"/>
    <dgm:cxn modelId="{F2A9063B-5E54-4EB6-AD07-3A947342E857}" type="presOf" srcId="{7A3FDCBF-2C32-438D-A633-E8E9CC4B812B}" destId="{AE8CE555-EA37-434C-8B68-2E8CF414BD13}" srcOrd="0" destOrd="0" presId="urn:microsoft.com/office/officeart/2005/8/layout/orgChart1"/>
    <dgm:cxn modelId="{C5EB729F-6BB5-4AC2-8BDB-084733DC2A4E}" srcId="{1FCB7EE8-BDDB-4592-8694-3191495D99E1}" destId="{659C6383-4714-41D0-94C7-CC277B807230}" srcOrd="0" destOrd="0" parTransId="{362B3671-1EDA-4F27-8439-BB55241DF655}" sibTransId="{91377595-45F2-42F5-94DE-3354A0244745}"/>
    <dgm:cxn modelId="{8B3D4C59-1625-482F-BD30-5BFA2B0D0B05}" type="presOf" srcId="{E746BF71-A999-4DA1-BB7C-DF552F7AD40C}" destId="{A3894CC8-0E39-4D33-8414-C529D69645F5}" srcOrd="0" destOrd="0" presId="urn:microsoft.com/office/officeart/2005/8/layout/orgChart1"/>
    <dgm:cxn modelId="{A65DD0AF-CA2A-4816-87C6-03C54575C0B1}" type="presOf" srcId="{9F947431-F0F3-41C0-9723-3500BF3DA993}" destId="{0340C227-0F68-488B-88D6-FF636B57775B}" srcOrd="0" destOrd="0" presId="urn:microsoft.com/office/officeart/2005/8/layout/orgChart1"/>
    <dgm:cxn modelId="{5D2263D5-A031-4EE8-89F4-8AD7DA4D7E84}" type="presOf" srcId="{4E89E5C6-E883-473B-A626-84968574D695}" destId="{49B0393E-562B-4DB2-A596-A330093D8BC9}" srcOrd="1" destOrd="0" presId="urn:microsoft.com/office/officeart/2005/8/layout/orgChart1"/>
    <dgm:cxn modelId="{16A763F9-25A0-4798-BEBC-0ED3C1E03236}" type="presOf" srcId="{4E89E5C6-E883-473B-A626-84968574D695}" destId="{5FB1FBFD-2DB9-4C99-BD9D-79CF41191CC3}" srcOrd="0" destOrd="0" presId="urn:microsoft.com/office/officeart/2005/8/layout/orgChart1"/>
    <dgm:cxn modelId="{B64E6BD0-CCFA-4353-9397-11ED1BA6C3ED}" type="presOf" srcId="{417D0954-9B4C-44D8-B0C1-9ED57BAA1033}" destId="{4E2C2DD0-3C17-4341-B77D-7A420986B5A4}" srcOrd="0" destOrd="0" presId="urn:microsoft.com/office/officeart/2005/8/layout/orgChart1"/>
    <dgm:cxn modelId="{668FD81D-E87A-40FE-9CA4-81C24208F7DE}" type="presOf" srcId="{4D47495A-E940-4AEB-BFAA-BDD3947D5BC3}" destId="{77E170C9-E7B0-44A6-A9D7-B3602D7919EA}" srcOrd="0" destOrd="0" presId="urn:microsoft.com/office/officeart/2005/8/layout/orgChart1"/>
    <dgm:cxn modelId="{1CA8A97B-FC72-4268-97E5-49C2555CF0A6}" type="presOf" srcId="{FC3F0C3F-83DF-45D7-AADB-66B4A1C33D62}" destId="{1467AC57-B100-4245-BA72-F68E3370CB70}" srcOrd="0" destOrd="0" presId="urn:microsoft.com/office/officeart/2005/8/layout/orgChart1"/>
    <dgm:cxn modelId="{416C8FF5-61B0-44AA-BB88-75D4B3D8C98E}" type="presOf" srcId="{8BC9D40D-8331-44FC-9D1D-23C82A0B1B1F}" destId="{CC7C1A14-7224-430D-B908-1D928D1E8A5E}" srcOrd="1" destOrd="0" presId="urn:microsoft.com/office/officeart/2005/8/layout/orgChart1"/>
    <dgm:cxn modelId="{F59D80E7-BB8F-44BA-83A9-A9BA4F692DDF}" type="presOf" srcId="{044F62D9-7741-4750-8271-419C129CE85D}" destId="{B7C6A55D-AE63-4825-AD4A-900024FBD20C}" srcOrd="0" destOrd="0" presId="urn:microsoft.com/office/officeart/2005/8/layout/orgChart1"/>
    <dgm:cxn modelId="{C1FB4247-9A3E-46AA-B5BD-BC59EBEDBD61}" srcId="{FC3F0C3F-83DF-45D7-AADB-66B4A1C33D62}" destId="{1FCB7EE8-BDDB-4592-8694-3191495D99E1}" srcOrd="0" destOrd="0" parTransId="{045F66F2-512E-4BE9-AACA-B9F0141E66CB}" sibTransId="{19CD8D6B-2EF0-4ECF-8D22-4039F79C2257}"/>
    <dgm:cxn modelId="{D30CB474-23DF-46B3-ACEA-264BF892EBFD}" type="presOf" srcId="{044F62D9-7741-4750-8271-419C129CE85D}" destId="{2B87C936-4AFF-4E05-B3F4-66FF8BD577C2}" srcOrd="1" destOrd="0" presId="urn:microsoft.com/office/officeart/2005/8/layout/orgChart1"/>
    <dgm:cxn modelId="{FC25A0C7-7D4E-4CF6-AAA0-0122DB05D252}" type="presOf" srcId="{7348C6E1-4850-4FBA-BAD3-DB14CA9AA9E4}" destId="{3B1BBB37-9A01-4E18-B3C6-9D23717E88DE}" srcOrd="0" destOrd="0" presId="urn:microsoft.com/office/officeart/2005/8/layout/orgChart1"/>
    <dgm:cxn modelId="{CDF1EE30-3AC8-4DAB-A0E9-B4DCFC933436}" type="presOf" srcId="{1FCB7EE8-BDDB-4592-8694-3191495D99E1}" destId="{DAA09C32-7649-4235-B76A-C18D56D28120}" srcOrd="1" destOrd="0" presId="urn:microsoft.com/office/officeart/2005/8/layout/orgChart1"/>
    <dgm:cxn modelId="{668BDD70-EBE4-4FD5-AD58-5E789FC42F7B}" type="presOf" srcId="{659C6383-4714-41D0-94C7-CC277B807230}" destId="{87C48DB2-574F-47F3-82A2-58F06A39AA4D}" srcOrd="1" destOrd="0" presId="urn:microsoft.com/office/officeart/2005/8/layout/orgChart1"/>
    <dgm:cxn modelId="{9D1F515B-24BE-47B9-B0FD-D4E4A2868A51}" srcId="{7348C6E1-4850-4FBA-BAD3-DB14CA9AA9E4}" destId="{FC3F0C3F-83DF-45D7-AADB-66B4A1C33D62}" srcOrd="0" destOrd="0" parTransId="{9C76C256-C269-4D4E-9AA9-682C97BE8BBF}" sibTransId="{F8F909EC-12B5-449E-8D79-5F4A2EFA6139}"/>
    <dgm:cxn modelId="{79A70DA4-FA9F-4AAA-BEAF-7276B7C5E84D}" srcId="{1FCB7EE8-BDDB-4592-8694-3191495D99E1}" destId="{4E89E5C6-E883-473B-A626-84968574D695}" srcOrd="1" destOrd="0" parTransId="{7A3FDCBF-2C32-438D-A633-E8E9CC4B812B}" sibTransId="{028ED400-6095-4AFE-BB05-2453F8738B54}"/>
    <dgm:cxn modelId="{24B02C20-28F2-4AA4-9FD2-DFB9AE4D260A}" srcId="{1FCB7EE8-BDDB-4592-8694-3191495D99E1}" destId="{044F62D9-7741-4750-8271-419C129CE85D}" srcOrd="2" destOrd="0" parTransId="{4D47495A-E940-4AEB-BFAA-BDD3947D5BC3}" sibTransId="{856B9269-2FD1-4095-A89D-746EF1072203}"/>
    <dgm:cxn modelId="{20070CB5-28B1-491B-8A1F-574912BB62C5}" type="presOf" srcId="{659C6383-4714-41D0-94C7-CC277B807230}" destId="{8D835076-EB1A-46BF-AD94-42AFB548D43B}" srcOrd="0" destOrd="0" presId="urn:microsoft.com/office/officeart/2005/8/layout/orgChart1"/>
    <dgm:cxn modelId="{ACA2E751-5925-4455-B405-5074EFB1CB55}" type="presOf" srcId="{362B3671-1EDA-4F27-8439-BB55241DF655}" destId="{D6E81747-1FF8-4F6B-B56D-066D520545D4}" srcOrd="0" destOrd="0" presId="urn:microsoft.com/office/officeart/2005/8/layout/orgChart1"/>
    <dgm:cxn modelId="{9263408B-FEE9-4A69-AADC-5EE9A668901D}" type="presOf" srcId="{045F66F2-512E-4BE9-AACA-B9F0141E66CB}" destId="{A8C41ED1-EA4F-4A99-882E-109BE4C27D01}" srcOrd="0" destOrd="0" presId="urn:microsoft.com/office/officeart/2005/8/layout/orgChart1"/>
    <dgm:cxn modelId="{B49CDD56-FD7A-456F-9255-5AEB5EB047A5}" type="presOf" srcId="{FC3F0C3F-83DF-45D7-AADB-66B4A1C33D62}" destId="{541B313C-290D-4C57-A589-1836779102A1}" srcOrd="1" destOrd="0" presId="urn:microsoft.com/office/officeart/2005/8/layout/orgChart1"/>
    <dgm:cxn modelId="{10CD4714-A856-454C-9D1F-3C7C34082D85}" type="presOf" srcId="{417D0954-9B4C-44D8-B0C1-9ED57BAA1033}" destId="{7925546C-8B7D-46A8-8452-21DDB8A78AA9}" srcOrd="1" destOrd="0" presId="urn:microsoft.com/office/officeart/2005/8/layout/orgChart1"/>
    <dgm:cxn modelId="{CA9F2197-565B-4AD3-BD0A-E5993C24913D}" srcId="{4E89E5C6-E883-473B-A626-84968574D695}" destId="{8BC9D40D-8331-44FC-9D1D-23C82A0B1B1F}" srcOrd="0" destOrd="0" parTransId="{E746BF71-A999-4DA1-BB7C-DF552F7AD40C}" sibTransId="{E869D1A6-84A7-4587-87CE-A9487A7B4837}"/>
    <dgm:cxn modelId="{DEBF09EB-8462-45B3-8628-90294A9BE4DF}" type="presOf" srcId="{1FCB7EE8-BDDB-4592-8694-3191495D99E1}" destId="{B35116DC-1B1F-4C53-BA5D-BDC6EEA952BF}" srcOrd="0" destOrd="0" presId="urn:microsoft.com/office/officeart/2005/8/layout/orgChart1"/>
    <dgm:cxn modelId="{22D5F40F-8AF3-4B0B-B748-65C6C5B7EACB}" type="presParOf" srcId="{3B1BBB37-9A01-4E18-B3C6-9D23717E88DE}" destId="{39869142-87B0-458C-82BA-3B367068ED94}" srcOrd="0" destOrd="0" presId="urn:microsoft.com/office/officeart/2005/8/layout/orgChart1"/>
    <dgm:cxn modelId="{4490ADA7-FA8F-498E-8538-3EDADAA416A4}" type="presParOf" srcId="{39869142-87B0-458C-82BA-3B367068ED94}" destId="{B341079A-33BF-4379-BDAF-68CCDFB9900A}" srcOrd="0" destOrd="0" presId="urn:microsoft.com/office/officeart/2005/8/layout/orgChart1"/>
    <dgm:cxn modelId="{4AAB53DF-D001-4B41-8449-B3E5867175F7}" type="presParOf" srcId="{B341079A-33BF-4379-BDAF-68CCDFB9900A}" destId="{1467AC57-B100-4245-BA72-F68E3370CB70}" srcOrd="0" destOrd="0" presId="urn:microsoft.com/office/officeart/2005/8/layout/orgChart1"/>
    <dgm:cxn modelId="{D23C653F-B5D8-47F6-BA6A-D9ED9A04CE0C}" type="presParOf" srcId="{B341079A-33BF-4379-BDAF-68CCDFB9900A}" destId="{541B313C-290D-4C57-A589-1836779102A1}" srcOrd="1" destOrd="0" presId="urn:microsoft.com/office/officeart/2005/8/layout/orgChart1"/>
    <dgm:cxn modelId="{BD97675C-6E8C-4E93-B5EA-4521B81E958A}" type="presParOf" srcId="{39869142-87B0-458C-82BA-3B367068ED94}" destId="{E0CBE6A5-5FEE-4FEB-9CCC-D11C25C2CC4E}" srcOrd="1" destOrd="0" presId="urn:microsoft.com/office/officeart/2005/8/layout/orgChart1"/>
    <dgm:cxn modelId="{9D2FC54A-7357-4359-92B6-9ECA0B90C310}" type="presParOf" srcId="{E0CBE6A5-5FEE-4FEB-9CCC-D11C25C2CC4E}" destId="{A8C41ED1-EA4F-4A99-882E-109BE4C27D01}" srcOrd="0" destOrd="0" presId="urn:microsoft.com/office/officeart/2005/8/layout/orgChart1"/>
    <dgm:cxn modelId="{FAA5C875-5C82-4B3B-9458-9F2FD89573E3}" type="presParOf" srcId="{E0CBE6A5-5FEE-4FEB-9CCC-D11C25C2CC4E}" destId="{B9F7F248-3ECF-45E7-8A98-D1BAB7049069}" srcOrd="1" destOrd="0" presId="urn:microsoft.com/office/officeart/2005/8/layout/orgChart1"/>
    <dgm:cxn modelId="{3CC85BB5-156A-47E9-922D-460AD7AF4B11}" type="presParOf" srcId="{B9F7F248-3ECF-45E7-8A98-D1BAB7049069}" destId="{19F11332-41EF-482F-902D-C13B45EB9454}" srcOrd="0" destOrd="0" presId="urn:microsoft.com/office/officeart/2005/8/layout/orgChart1"/>
    <dgm:cxn modelId="{77C3B850-140D-42A1-9F4E-64B65DC6DCC5}" type="presParOf" srcId="{19F11332-41EF-482F-902D-C13B45EB9454}" destId="{B35116DC-1B1F-4C53-BA5D-BDC6EEA952BF}" srcOrd="0" destOrd="0" presId="urn:microsoft.com/office/officeart/2005/8/layout/orgChart1"/>
    <dgm:cxn modelId="{FFB52930-BD58-46D6-8D6D-1571834DAC6C}" type="presParOf" srcId="{19F11332-41EF-482F-902D-C13B45EB9454}" destId="{DAA09C32-7649-4235-B76A-C18D56D28120}" srcOrd="1" destOrd="0" presId="urn:microsoft.com/office/officeart/2005/8/layout/orgChart1"/>
    <dgm:cxn modelId="{218D882E-5E03-4371-98C1-0FF4C4263CE6}" type="presParOf" srcId="{B9F7F248-3ECF-45E7-8A98-D1BAB7049069}" destId="{5602CEB2-45F1-4DC7-95B2-1AFE82DB5E62}" srcOrd="1" destOrd="0" presId="urn:microsoft.com/office/officeart/2005/8/layout/orgChart1"/>
    <dgm:cxn modelId="{7AAEF524-1BC0-40B7-8EBD-962A0B9A2945}" type="presParOf" srcId="{5602CEB2-45F1-4DC7-95B2-1AFE82DB5E62}" destId="{D6E81747-1FF8-4F6B-B56D-066D520545D4}" srcOrd="0" destOrd="0" presId="urn:microsoft.com/office/officeart/2005/8/layout/orgChart1"/>
    <dgm:cxn modelId="{5C7295F3-7FA0-4DD6-A9D3-B3EE806AEC3E}" type="presParOf" srcId="{5602CEB2-45F1-4DC7-95B2-1AFE82DB5E62}" destId="{A4B4210D-ACCB-4EEA-8E67-6A92456C211E}" srcOrd="1" destOrd="0" presId="urn:microsoft.com/office/officeart/2005/8/layout/orgChart1"/>
    <dgm:cxn modelId="{CE7BC9AD-1388-493A-88ED-15D081CD9166}" type="presParOf" srcId="{A4B4210D-ACCB-4EEA-8E67-6A92456C211E}" destId="{F3068E39-9A80-4CF9-AA4B-8FD40EF1A891}" srcOrd="0" destOrd="0" presId="urn:microsoft.com/office/officeart/2005/8/layout/orgChart1"/>
    <dgm:cxn modelId="{53D097B7-1171-4372-8A63-57D534406286}" type="presParOf" srcId="{F3068E39-9A80-4CF9-AA4B-8FD40EF1A891}" destId="{8D835076-EB1A-46BF-AD94-42AFB548D43B}" srcOrd="0" destOrd="0" presId="urn:microsoft.com/office/officeart/2005/8/layout/orgChart1"/>
    <dgm:cxn modelId="{8D5B084E-B0A3-4325-82D5-07D48BD8F4B6}" type="presParOf" srcId="{F3068E39-9A80-4CF9-AA4B-8FD40EF1A891}" destId="{87C48DB2-574F-47F3-82A2-58F06A39AA4D}" srcOrd="1" destOrd="0" presId="urn:microsoft.com/office/officeart/2005/8/layout/orgChart1"/>
    <dgm:cxn modelId="{78C6CF73-5790-4D4C-AD44-2E8E26FD9F5D}" type="presParOf" srcId="{A4B4210D-ACCB-4EEA-8E67-6A92456C211E}" destId="{BB5648D2-6314-4F16-84F8-93F386E04E1C}" srcOrd="1" destOrd="0" presId="urn:microsoft.com/office/officeart/2005/8/layout/orgChart1"/>
    <dgm:cxn modelId="{2F237988-E011-4937-A189-B0D6E6CACF2F}" type="presParOf" srcId="{A4B4210D-ACCB-4EEA-8E67-6A92456C211E}" destId="{2E9AA42F-D8A0-4A7D-A909-1D1F56AE02A7}" srcOrd="2" destOrd="0" presId="urn:microsoft.com/office/officeart/2005/8/layout/orgChart1"/>
    <dgm:cxn modelId="{FBFF99A4-77C2-46DE-9323-688D5238756C}" type="presParOf" srcId="{5602CEB2-45F1-4DC7-95B2-1AFE82DB5E62}" destId="{AE8CE555-EA37-434C-8B68-2E8CF414BD13}" srcOrd="2" destOrd="0" presId="urn:microsoft.com/office/officeart/2005/8/layout/orgChart1"/>
    <dgm:cxn modelId="{988C149B-B5A0-4238-8AAE-693DFCCC234C}" type="presParOf" srcId="{5602CEB2-45F1-4DC7-95B2-1AFE82DB5E62}" destId="{657BF1B6-75F6-4ABC-AE8A-CF638A612A66}" srcOrd="3" destOrd="0" presId="urn:microsoft.com/office/officeart/2005/8/layout/orgChart1"/>
    <dgm:cxn modelId="{393D61D8-83EB-496E-807C-43836E4F6B9F}" type="presParOf" srcId="{657BF1B6-75F6-4ABC-AE8A-CF638A612A66}" destId="{ED1DB51F-BBC0-43DC-AC10-A5ED5B75F064}" srcOrd="0" destOrd="0" presId="urn:microsoft.com/office/officeart/2005/8/layout/orgChart1"/>
    <dgm:cxn modelId="{F992CE75-8112-43A6-80C6-0E383AB0D339}" type="presParOf" srcId="{ED1DB51F-BBC0-43DC-AC10-A5ED5B75F064}" destId="{5FB1FBFD-2DB9-4C99-BD9D-79CF41191CC3}" srcOrd="0" destOrd="0" presId="urn:microsoft.com/office/officeart/2005/8/layout/orgChart1"/>
    <dgm:cxn modelId="{A21A4D3E-EF9D-474F-A495-0D1C422373D3}" type="presParOf" srcId="{ED1DB51F-BBC0-43DC-AC10-A5ED5B75F064}" destId="{49B0393E-562B-4DB2-A596-A330093D8BC9}" srcOrd="1" destOrd="0" presId="urn:microsoft.com/office/officeart/2005/8/layout/orgChart1"/>
    <dgm:cxn modelId="{A869F905-0DC7-4DCD-94D4-EE1144792600}" type="presParOf" srcId="{657BF1B6-75F6-4ABC-AE8A-CF638A612A66}" destId="{6A0F08FD-2BFF-45CE-B5AA-C4F52F13549B}" srcOrd="1" destOrd="0" presId="urn:microsoft.com/office/officeart/2005/8/layout/orgChart1"/>
    <dgm:cxn modelId="{430C9579-94FF-4063-9274-0B2131E0BE01}" type="presParOf" srcId="{657BF1B6-75F6-4ABC-AE8A-CF638A612A66}" destId="{CC64D09D-27BA-4091-8852-B0DE86EFB434}" srcOrd="2" destOrd="0" presId="urn:microsoft.com/office/officeart/2005/8/layout/orgChart1"/>
    <dgm:cxn modelId="{02B3088A-8ADF-432E-A61E-AFFF2FC42545}" type="presParOf" srcId="{CC64D09D-27BA-4091-8852-B0DE86EFB434}" destId="{A3894CC8-0E39-4D33-8414-C529D69645F5}" srcOrd="0" destOrd="0" presId="urn:microsoft.com/office/officeart/2005/8/layout/orgChart1"/>
    <dgm:cxn modelId="{78942967-6851-4FB9-BF84-A036CD6AD12E}" type="presParOf" srcId="{CC64D09D-27BA-4091-8852-B0DE86EFB434}" destId="{2DED0753-E8A3-4E8F-9CD4-1C60810D77EF}" srcOrd="1" destOrd="0" presId="urn:microsoft.com/office/officeart/2005/8/layout/orgChart1"/>
    <dgm:cxn modelId="{AB1CE09D-0C09-4335-A869-7BC97F5573B7}" type="presParOf" srcId="{2DED0753-E8A3-4E8F-9CD4-1C60810D77EF}" destId="{7FF8545A-3D91-46C2-A7EE-22804DF01628}" srcOrd="0" destOrd="0" presId="urn:microsoft.com/office/officeart/2005/8/layout/orgChart1"/>
    <dgm:cxn modelId="{A8A40CE5-85EB-4BAC-AB4D-FB942B0938E2}" type="presParOf" srcId="{7FF8545A-3D91-46C2-A7EE-22804DF01628}" destId="{DA8A354C-1E5B-48F2-A6BA-1C0243B2A5E7}" srcOrd="0" destOrd="0" presId="urn:microsoft.com/office/officeart/2005/8/layout/orgChart1"/>
    <dgm:cxn modelId="{71F6DEDB-7096-42B4-B5F5-C2DA8D5172D3}" type="presParOf" srcId="{7FF8545A-3D91-46C2-A7EE-22804DF01628}" destId="{CC7C1A14-7224-430D-B908-1D928D1E8A5E}" srcOrd="1" destOrd="0" presId="urn:microsoft.com/office/officeart/2005/8/layout/orgChart1"/>
    <dgm:cxn modelId="{15CCDDA3-1610-4F22-9B42-1783DE30584C}" type="presParOf" srcId="{2DED0753-E8A3-4E8F-9CD4-1C60810D77EF}" destId="{BA96188E-8190-48D4-BFA2-EF791B7C58EC}" srcOrd="1" destOrd="0" presId="urn:microsoft.com/office/officeart/2005/8/layout/orgChart1"/>
    <dgm:cxn modelId="{F3040E45-D7BF-42E7-8C12-43ECA47D6E40}" type="presParOf" srcId="{2DED0753-E8A3-4E8F-9CD4-1C60810D77EF}" destId="{3AEEAB96-21F8-40BF-8246-30941DFE917D}" srcOrd="2" destOrd="0" presId="urn:microsoft.com/office/officeart/2005/8/layout/orgChart1"/>
    <dgm:cxn modelId="{2C6A74C3-6385-46B5-ADBC-C810E4100F1C}" type="presParOf" srcId="{5602CEB2-45F1-4DC7-95B2-1AFE82DB5E62}" destId="{77E170C9-E7B0-44A6-A9D7-B3602D7919EA}" srcOrd="4" destOrd="0" presId="urn:microsoft.com/office/officeart/2005/8/layout/orgChart1"/>
    <dgm:cxn modelId="{785796A0-6E1B-4A27-BF75-3D240DFCB5BF}" type="presParOf" srcId="{5602CEB2-45F1-4DC7-95B2-1AFE82DB5E62}" destId="{CED5CA36-1AC7-45E4-96B8-0AB72CF2E2EF}" srcOrd="5" destOrd="0" presId="urn:microsoft.com/office/officeart/2005/8/layout/orgChart1"/>
    <dgm:cxn modelId="{D2C1A99D-0E54-4267-B837-59C75558EE7A}" type="presParOf" srcId="{CED5CA36-1AC7-45E4-96B8-0AB72CF2E2EF}" destId="{A7345F4A-6C50-4FD3-B4F5-8FE691C3B04F}" srcOrd="0" destOrd="0" presId="urn:microsoft.com/office/officeart/2005/8/layout/orgChart1"/>
    <dgm:cxn modelId="{D7638C8A-BC66-4F2A-B850-3F356B81CCC1}" type="presParOf" srcId="{A7345F4A-6C50-4FD3-B4F5-8FE691C3B04F}" destId="{B7C6A55D-AE63-4825-AD4A-900024FBD20C}" srcOrd="0" destOrd="0" presId="urn:microsoft.com/office/officeart/2005/8/layout/orgChart1"/>
    <dgm:cxn modelId="{3542F5DA-7DF6-4A45-B947-BAC727CC42BE}" type="presParOf" srcId="{A7345F4A-6C50-4FD3-B4F5-8FE691C3B04F}" destId="{2B87C936-4AFF-4E05-B3F4-66FF8BD577C2}" srcOrd="1" destOrd="0" presId="urn:microsoft.com/office/officeart/2005/8/layout/orgChart1"/>
    <dgm:cxn modelId="{F8E9112A-3B30-4CBF-9C9D-5FF1547C6631}" type="presParOf" srcId="{CED5CA36-1AC7-45E4-96B8-0AB72CF2E2EF}" destId="{313951BA-F68F-46C2-8739-A5384B601903}" srcOrd="1" destOrd="0" presId="urn:microsoft.com/office/officeart/2005/8/layout/orgChart1"/>
    <dgm:cxn modelId="{0FAB65A9-D1CA-41FB-B23F-633CF045C0DA}" type="presParOf" srcId="{CED5CA36-1AC7-45E4-96B8-0AB72CF2E2EF}" destId="{3A1E5C9A-4D00-4D9C-9713-3DA4E6C20A32}" srcOrd="2" destOrd="0" presId="urn:microsoft.com/office/officeart/2005/8/layout/orgChart1"/>
    <dgm:cxn modelId="{C195EFAE-81BA-44AC-B307-DF943D20FD75}" type="presParOf" srcId="{3A1E5C9A-4D00-4D9C-9713-3DA4E6C20A32}" destId="{0340C227-0F68-488B-88D6-FF636B57775B}" srcOrd="0" destOrd="0" presId="urn:microsoft.com/office/officeart/2005/8/layout/orgChart1"/>
    <dgm:cxn modelId="{12EA1EAC-8576-4A61-B056-A1398659646E}" type="presParOf" srcId="{3A1E5C9A-4D00-4D9C-9713-3DA4E6C20A32}" destId="{C9C60A79-524F-4D54-8D2C-C57EB59DC8DE}" srcOrd="1" destOrd="0" presId="urn:microsoft.com/office/officeart/2005/8/layout/orgChart1"/>
    <dgm:cxn modelId="{1840EBD1-64DC-4A46-94E5-69795AF748AD}" type="presParOf" srcId="{C9C60A79-524F-4D54-8D2C-C57EB59DC8DE}" destId="{4CF25B7B-9EAE-47E5-A7C1-06E13873987A}" srcOrd="0" destOrd="0" presId="urn:microsoft.com/office/officeart/2005/8/layout/orgChart1"/>
    <dgm:cxn modelId="{FE07F74A-16DE-456F-9597-E4D6E1582F6A}" type="presParOf" srcId="{4CF25B7B-9EAE-47E5-A7C1-06E13873987A}" destId="{4E2C2DD0-3C17-4341-B77D-7A420986B5A4}" srcOrd="0" destOrd="0" presId="urn:microsoft.com/office/officeart/2005/8/layout/orgChart1"/>
    <dgm:cxn modelId="{EFC56DA4-408C-4CB1-BA42-99D825853C85}" type="presParOf" srcId="{4CF25B7B-9EAE-47E5-A7C1-06E13873987A}" destId="{7925546C-8B7D-46A8-8452-21DDB8A78AA9}" srcOrd="1" destOrd="0" presId="urn:microsoft.com/office/officeart/2005/8/layout/orgChart1"/>
    <dgm:cxn modelId="{8EFAA570-0315-4E0F-8735-C6FDC0CB7877}" type="presParOf" srcId="{C9C60A79-524F-4D54-8D2C-C57EB59DC8DE}" destId="{5A476C45-C093-46EB-AA14-FC7380C1A00D}" srcOrd="1" destOrd="0" presId="urn:microsoft.com/office/officeart/2005/8/layout/orgChart1"/>
    <dgm:cxn modelId="{2E795A61-C114-4689-9AFB-C77D48E64717}" type="presParOf" srcId="{C9C60A79-524F-4D54-8D2C-C57EB59DC8DE}" destId="{F86C234D-9B4A-4527-9B4B-9B612EF52CFD}" srcOrd="2" destOrd="0" presId="urn:microsoft.com/office/officeart/2005/8/layout/orgChart1"/>
    <dgm:cxn modelId="{96673ED6-878C-43BC-B3DE-CA36DFD0BAF9}" type="presParOf" srcId="{B9F7F248-3ECF-45E7-8A98-D1BAB7049069}" destId="{26D16E40-8D9B-4C63-BF48-656B4876C25F}" srcOrd="2" destOrd="0" presId="urn:microsoft.com/office/officeart/2005/8/layout/orgChart1"/>
    <dgm:cxn modelId="{46F39A60-3997-4B2D-9795-3933AE2F727B}" type="presParOf" srcId="{39869142-87B0-458C-82BA-3B367068ED94}" destId="{C15EFA41-4055-4F99-AF53-095B35FF0B3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40C227-0F68-488B-88D6-FF636B57775B}">
      <dsp:nvSpPr>
        <dsp:cNvPr id="0" name=""/>
        <dsp:cNvSpPr/>
      </dsp:nvSpPr>
      <dsp:spPr>
        <a:xfrm>
          <a:off x="4889302" y="4133014"/>
          <a:ext cx="182356" cy="798897"/>
        </a:xfrm>
        <a:custGeom>
          <a:avLst/>
          <a:gdLst/>
          <a:ahLst/>
          <a:cxnLst/>
          <a:rect l="0" t="0" r="0" b="0"/>
          <a:pathLst>
            <a:path>
              <a:moveTo>
                <a:pt x="182356" y="0"/>
              </a:moveTo>
              <a:lnTo>
                <a:pt x="182356" y="798897"/>
              </a:lnTo>
              <a:lnTo>
                <a:pt x="0" y="7988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E170C9-E7B0-44A6-A9D7-B3602D7919EA}">
      <dsp:nvSpPr>
        <dsp:cNvPr id="0" name=""/>
        <dsp:cNvSpPr/>
      </dsp:nvSpPr>
      <dsp:spPr>
        <a:xfrm>
          <a:off x="2970212" y="2899933"/>
          <a:ext cx="2101447" cy="3647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2356"/>
              </a:lnTo>
              <a:lnTo>
                <a:pt x="2101447" y="182356"/>
              </a:lnTo>
              <a:lnTo>
                <a:pt x="2101447" y="36471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894CC8-0E39-4D33-8414-C529D69645F5}">
      <dsp:nvSpPr>
        <dsp:cNvPr id="0" name=""/>
        <dsp:cNvSpPr/>
      </dsp:nvSpPr>
      <dsp:spPr>
        <a:xfrm>
          <a:off x="2787855" y="4133014"/>
          <a:ext cx="182356" cy="798897"/>
        </a:xfrm>
        <a:custGeom>
          <a:avLst/>
          <a:gdLst/>
          <a:ahLst/>
          <a:cxnLst/>
          <a:rect l="0" t="0" r="0" b="0"/>
          <a:pathLst>
            <a:path>
              <a:moveTo>
                <a:pt x="182356" y="0"/>
              </a:moveTo>
              <a:lnTo>
                <a:pt x="182356" y="798897"/>
              </a:lnTo>
              <a:lnTo>
                <a:pt x="0" y="7988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8CE555-EA37-434C-8B68-2E8CF414BD13}">
      <dsp:nvSpPr>
        <dsp:cNvPr id="0" name=""/>
        <dsp:cNvSpPr/>
      </dsp:nvSpPr>
      <dsp:spPr>
        <a:xfrm>
          <a:off x="2924492" y="2899933"/>
          <a:ext cx="91440" cy="36471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471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E81747-1FF8-4F6B-B56D-066D520545D4}">
      <dsp:nvSpPr>
        <dsp:cNvPr id="0" name=""/>
        <dsp:cNvSpPr/>
      </dsp:nvSpPr>
      <dsp:spPr>
        <a:xfrm>
          <a:off x="868765" y="2899933"/>
          <a:ext cx="2101447" cy="364713"/>
        </a:xfrm>
        <a:custGeom>
          <a:avLst/>
          <a:gdLst/>
          <a:ahLst/>
          <a:cxnLst/>
          <a:rect l="0" t="0" r="0" b="0"/>
          <a:pathLst>
            <a:path>
              <a:moveTo>
                <a:pt x="2101447" y="0"/>
              </a:moveTo>
              <a:lnTo>
                <a:pt x="2101447" y="182356"/>
              </a:lnTo>
              <a:lnTo>
                <a:pt x="0" y="182356"/>
              </a:lnTo>
              <a:lnTo>
                <a:pt x="0" y="36471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C41ED1-EA4F-4A99-882E-109BE4C27D01}">
      <dsp:nvSpPr>
        <dsp:cNvPr id="0" name=""/>
        <dsp:cNvSpPr/>
      </dsp:nvSpPr>
      <dsp:spPr>
        <a:xfrm>
          <a:off x="2924492" y="1666852"/>
          <a:ext cx="91440" cy="36471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471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67AC57-B100-4245-BA72-F68E3370CB70}">
      <dsp:nvSpPr>
        <dsp:cNvPr id="0" name=""/>
        <dsp:cNvSpPr/>
      </dsp:nvSpPr>
      <dsp:spPr>
        <a:xfrm>
          <a:off x="2101845" y="798486"/>
          <a:ext cx="1736733" cy="8683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l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b="0" i="0" u="none" strike="noStrike" kern="1200" baseline="0" smtClean="0">
            <a:latin typeface="Times New Roman"/>
          </a:endParaRPr>
        </a:p>
        <a:p>
          <a:pPr marR="0" lvl="0" algn="l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0" i="0" u="none" strike="noStrike" kern="1200" baseline="0" smtClean="0">
              <a:latin typeface="Calibri"/>
            </a:rPr>
            <a:t>            Учредитель</a:t>
          </a:r>
        </a:p>
      </dsp:txBody>
      <dsp:txXfrm>
        <a:off x="2101845" y="798486"/>
        <a:ext cx="1736733" cy="868366"/>
      </dsp:txXfrm>
    </dsp:sp>
    <dsp:sp modelId="{B35116DC-1B1F-4C53-BA5D-BDC6EEA952BF}">
      <dsp:nvSpPr>
        <dsp:cNvPr id="0" name=""/>
        <dsp:cNvSpPr/>
      </dsp:nvSpPr>
      <dsp:spPr>
        <a:xfrm>
          <a:off x="2101845" y="2031566"/>
          <a:ext cx="1736733" cy="8683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b="0" i="0" u="none" strike="noStrike" kern="1200" baseline="0" smtClean="0">
            <a:latin typeface="Times New Roman"/>
          </a:endParaRPr>
        </a:p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0" i="0" u="none" strike="noStrike" kern="1200" baseline="0" smtClean="0">
              <a:latin typeface="Calibri"/>
            </a:rPr>
            <a:t>Заведующий</a:t>
          </a:r>
        </a:p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b="0" i="0" u="none" strike="noStrike" kern="1200" baseline="0" smtClean="0">
            <a:latin typeface="Times New Roman"/>
          </a:endParaRPr>
        </a:p>
      </dsp:txBody>
      <dsp:txXfrm>
        <a:off x="2101845" y="2031566"/>
        <a:ext cx="1736733" cy="868366"/>
      </dsp:txXfrm>
    </dsp:sp>
    <dsp:sp modelId="{8D835076-EB1A-46BF-AD94-42AFB548D43B}">
      <dsp:nvSpPr>
        <dsp:cNvPr id="0" name=""/>
        <dsp:cNvSpPr/>
      </dsp:nvSpPr>
      <dsp:spPr>
        <a:xfrm>
          <a:off x="398" y="3264647"/>
          <a:ext cx="1736733" cy="8683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b="0" i="0" u="none" strike="noStrike" kern="1200" baseline="0" smtClean="0">
            <a:latin typeface="Times New Roman"/>
          </a:endParaRPr>
        </a:p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0" i="0" u="none" strike="noStrike" kern="1200" baseline="0" smtClean="0">
              <a:latin typeface="Calibri"/>
            </a:rPr>
            <a:t>Педагогический совет</a:t>
          </a:r>
          <a:endParaRPr lang="ru-RU" sz="1300" kern="1200" smtClean="0"/>
        </a:p>
      </dsp:txBody>
      <dsp:txXfrm>
        <a:off x="398" y="3264647"/>
        <a:ext cx="1736733" cy="868366"/>
      </dsp:txXfrm>
    </dsp:sp>
    <dsp:sp modelId="{5FB1FBFD-2DB9-4C99-BD9D-79CF41191CC3}">
      <dsp:nvSpPr>
        <dsp:cNvPr id="0" name=""/>
        <dsp:cNvSpPr/>
      </dsp:nvSpPr>
      <dsp:spPr>
        <a:xfrm>
          <a:off x="2101845" y="3264647"/>
          <a:ext cx="1736733" cy="8683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b="0" i="0" u="none" strike="noStrike" kern="1200" baseline="0" smtClean="0">
            <a:latin typeface="Times New Roman"/>
          </a:endParaRPr>
        </a:p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0" i="0" u="none" strike="noStrike" kern="1200" baseline="0" smtClean="0">
              <a:latin typeface="Calibri"/>
            </a:rPr>
            <a:t>Общее собрание трудового коллектива</a:t>
          </a:r>
          <a:endParaRPr lang="ru-RU" sz="1300" kern="1200" smtClean="0"/>
        </a:p>
      </dsp:txBody>
      <dsp:txXfrm>
        <a:off x="2101845" y="3264647"/>
        <a:ext cx="1736733" cy="868366"/>
      </dsp:txXfrm>
    </dsp:sp>
    <dsp:sp modelId="{DA8A354C-1E5B-48F2-A6BA-1C0243B2A5E7}">
      <dsp:nvSpPr>
        <dsp:cNvPr id="0" name=""/>
        <dsp:cNvSpPr/>
      </dsp:nvSpPr>
      <dsp:spPr>
        <a:xfrm>
          <a:off x="1051122" y="4497728"/>
          <a:ext cx="1736733" cy="8683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0" i="0" u="none" strike="noStrike" kern="1200" baseline="0" smtClean="0">
              <a:latin typeface="Calibri"/>
            </a:rPr>
            <a:t>Профсоюзный комитет</a:t>
          </a:r>
        </a:p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b="0" i="0" u="none" strike="noStrike" kern="1200" baseline="0" smtClean="0">
            <a:latin typeface="Calibri"/>
          </a:endParaRPr>
        </a:p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 smtClean="0"/>
        </a:p>
      </dsp:txBody>
      <dsp:txXfrm>
        <a:off x="1051122" y="4497728"/>
        <a:ext cx="1736733" cy="868366"/>
      </dsp:txXfrm>
    </dsp:sp>
    <dsp:sp modelId="{B7C6A55D-AE63-4825-AD4A-900024FBD20C}">
      <dsp:nvSpPr>
        <dsp:cNvPr id="0" name=""/>
        <dsp:cNvSpPr/>
      </dsp:nvSpPr>
      <dsp:spPr>
        <a:xfrm>
          <a:off x="4203293" y="3264647"/>
          <a:ext cx="1736733" cy="8683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b="0" i="0" u="none" strike="noStrike" kern="1200" baseline="0" smtClean="0">
            <a:latin typeface="Times New Roman"/>
          </a:endParaRPr>
        </a:p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0" i="0" u="none" strike="noStrike" kern="1200" baseline="0" smtClean="0">
              <a:latin typeface="Calibri"/>
            </a:rPr>
            <a:t>Совет родителей</a:t>
          </a:r>
          <a:endParaRPr lang="ru-RU" sz="1300" kern="1200" smtClean="0"/>
        </a:p>
      </dsp:txBody>
      <dsp:txXfrm>
        <a:off x="4203293" y="3264647"/>
        <a:ext cx="1736733" cy="868366"/>
      </dsp:txXfrm>
    </dsp:sp>
    <dsp:sp modelId="{4E2C2DD0-3C17-4341-B77D-7A420986B5A4}">
      <dsp:nvSpPr>
        <dsp:cNvPr id="0" name=""/>
        <dsp:cNvSpPr/>
      </dsp:nvSpPr>
      <dsp:spPr>
        <a:xfrm>
          <a:off x="3152569" y="4497728"/>
          <a:ext cx="1736733" cy="8683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b="0" i="0" u="none" strike="noStrike" kern="1200" baseline="0" smtClean="0">
            <a:latin typeface="Times New Roman"/>
          </a:endParaRPr>
        </a:p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0" i="0" u="none" strike="noStrike" kern="1200" baseline="0" smtClean="0">
              <a:latin typeface="Calibri"/>
            </a:rPr>
            <a:t>Родительский комитет </a:t>
          </a:r>
          <a:endParaRPr lang="ru-RU" sz="1300" kern="1200" smtClean="0"/>
        </a:p>
      </dsp:txBody>
      <dsp:txXfrm>
        <a:off x="3152569" y="4497728"/>
        <a:ext cx="1736733" cy="8683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dc:description/>
  <cp:lastModifiedBy>777</cp:lastModifiedBy>
  <cp:revision>3</cp:revision>
  <cp:lastPrinted>2019-10-11T15:48:00Z</cp:lastPrinted>
  <dcterms:created xsi:type="dcterms:W3CDTF">2019-10-11T15:42:00Z</dcterms:created>
  <dcterms:modified xsi:type="dcterms:W3CDTF">2019-10-11T15:49:00Z</dcterms:modified>
</cp:coreProperties>
</file>